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82"/>
        <w:gridCol w:w="2242"/>
        <w:gridCol w:w="3008"/>
        <w:gridCol w:w="3008"/>
        <w:gridCol w:w="3514"/>
      </w:tblGrid>
      <w:tr w:rsidR="00E70947" w:rsidRPr="0085080F" w14:paraId="261983A0" w14:textId="77777777" w:rsidTr="006C5508">
        <w:tc>
          <w:tcPr>
            <w:tcW w:w="2682" w:type="dxa"/>
          </w:tcPr>
          <w:p w14:paraId="54B20205" w14:textId="77777777" w:rsidR="00E70947" w:rsidRPr="00EE6F4F" w:rsidRDefault="00E70947" w:rsidP="006C5508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EE6F4F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2024-25</w:t>
            </w:r>
          </w:p>
        </w:tc>
        <w:tc>
          <w:tcPr>
            <w:tcW w:w="2242" w:type="dxa"/>
          </w:tcPr>
          <w:p w14:paraId="4C044A10" w14:textId="77777777" w:rsidR="00E70947" w:rsidRPr="00EE6F4F" w:rsidRDefault="00E70947" w:rsidP="006C5508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EE6F4F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Reception</w:t>
            </w:r>
          </w:p>
        </w:tc>
        <w:tc>
          <w:tcPr>
            <w:tcW w:w="3008" w:type="dxa"/>
          </w:tcPr>
          <w:p w14:paraId="5B9A3641" w14:textId="77777777" w:rsidR="00E70947" w:rsidRPr="00EE6F4F" w:rsidRDefault="00E70947" w:rsidP="006C5508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EE6F4F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 xml:space="preserve">Year 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1 / 2</w:t>
            </w:r>
            <w:r w:rsidRPr="00EE6F4F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 xml:space="preserve"> </w:t>
            </w:r>
          </w:p>
        </w:tc>
        <w:tc>
          <w:tcPr>
            <w:tcW w:w="3008" w:type="dxa"/>
          </w:tcPr>
          <w:p w14:paraId="462051C6" w14:textId="77777777" w:rsidR="00E70947" w:rsidRPr="00EE6F4F" w:rsidRDefault="00E70947" w:rsidP="006C5508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EE6F4F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 xml:space="preserve">Year 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3 / 4</w:t>
            </w:r>
          </w:p>
        </w:tc>
        <w:tc>
          <w:tcPr>
            <w:tcW w:w="3514" w:type="dxa"/>
          </w:tcPr>
          <w:p w14:paraId="60EE03ED" w14:textId="77777777" w:rsidR="00E70947" w:rsidRPr="00EE6F4F" w:rsidRDefault="00E70947" w:rsidP="006C5508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EE6F4F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 xml:space="preserve">Year 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 xml:space="preserve">5 / </w:t>
            </w:r>
            <w:r w:rsidRPr="00EE6F4F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6</w:t>
            </w:r>
          </w:p>
        </w:tc>
      </w:tr>
      <w:tr w:rsidR="00E70947" w:rsidRPr="0085080F" w14:paraId="3EF39586" w14:textId="77777777" w:rsidTr="006C5508">
        <w:tc>
          <w:tcPr>
            <w:tcW w:w="2682" w:type="dxa"/>
          </w:tcPr>
          <w:p w14:paraId="3BDB5383" w14:textId="77777777" w:rsidR="00E70947" w:rsidRPr="00EE6F4F" w:rsidRDefault="00E70947" w:rsidP="006C5508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EE6F4F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Autumn 1</w:t>
            </w:r>
          </w:p>
        </w:tc>
        <w:tc>
          <w:tcPr>
            <w:tcW w:w="2242" w:type="dxa"/>
          </w:tcPr>
          <w:p w14:paraId="681F9FE1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School charter- Rules </w:t>
            </w:r>
          </w:p>
          <w:p w14:paraId="20456C08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Making relationships </w:t>
            </w:r>
          </w:p>
          <w:p w14:paraId="224E3AF6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Black history month</w:t>
            </w:r>
          </w:p>
        </w:tc>
        <w:tc>
          <w:tcPr>
            <w:tcW w:w="3008" w:type="dxa"/>
          </w:tcPr>
          <w:p w14:paraId="2E38B0DB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Its ok to not be ok</w:t>
            </w:r>
          </w:p>
          <w:p w14:paraId="4FE591F5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School charter- Rules </w:t>
            </w:r>
          </w:p>
          <w:p w14:paraId="351D3A06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Growth mindset </w:t>
            </w:r>
          </w:p>
          <w:p w14:paraId="3D47BFBD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Black history month</w:t>
            </w:r>
          </w:p>
        </w:tc>
        <w:tc>
          <w:tcPr>
            <w:tcW w:w="3008" w:type="dxa"/>
          </w:tcPr>
          <w:p w14:paraId="04937B0C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Its ok to not be ok</w:t>
            </w:r>
          </w:p>
          <w:p w14:paraId="28E4367B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School charter- Rules </w:t>
            </w:r>
          </w:p>
          <w:p w14:paraId="560ACC39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Growth mindset </w:t>
            </w:r>
          </w:p>
          <w:p w14:paraId="774981BE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Black history month</w:t>
            </w:r>
          </w:p>
        </w:tc>
        <w:tc>
          <w:tcPr>
            <w:tcW w:w="3514" w:type="dxa"/>
          </w:tcPr>
          <w:p w14:paraId="5A034A76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Its ok to not be ok</w:t>
            </w:r>
          </w:p>
          <w:p w14:paraId="4B4C7532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School charter- Rules </w:t>
            </w:r>
          </w:p>
          <w:p w14:paraId="4F38E152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Growth mindset </w:t>
            </w:r>
          </w:p>
          <w:p w14:paraId="5428DEAE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Black history month</w:t>
            </w:r>
          </w:p>
        </w:tc>
      </w:tr>
      <w:tr w:rsidR="00E70947" w:rsidRPr="0085080F" w14:paraId="38A307B7" w14:textId="77777777" w:rsidTr="006C5508">
        <w:trPr>
          <w:trHeight w:val="672"/>
        </w:trPr>
        <w:tc>
          <w:tcPr>
            <w:tcW w:w="2682" w:type="dxa"/>
          </w:tcPr>
          <w:p w14:paraId="21BC0721" w14:textId="77777777" w:rsidR="00E70947" w:rsidRPr="00EE6F4F" w:rsidRDefault="00E70947" w:rsidP="006C5508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EE6F4F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Autumn 2</w:t>
            </w:r>
          </w:p>
        </w:tc>
        <w:tc>
          <w:tcPr>
            <w:tcW w:w="2242" w:type="dxa"/>
          </w:tcPr>
          <w:p w14:paraId="456A4179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Anti-bullying</w:t>
            </w:r>
          </w:p>
          <w:p w14:paraId="185E998C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Fire safety </w:t>
            </w:r>
          </w:p>
          <w:p w14:paraId="00355A7E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Road safety </w:t>
            </w:r>
          </w:p>
          <w:p w14:paraId="19DD43F4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008" w:type="dxa"/>
          </w:tcPr>
          <w:p w14:paraId="5884B99D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Anti-bullying</w:t>
            </w:r>
          </w:p>
          <w:p w14:paraId="76D1994D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Fire safety </w:t>
            </w:r>
          </w:p>
          <w:p w14:paraId="61F30626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Road safety </w:t>
            </w:r>
          </w:p>
          <w:p w14:paraId="433FBE4A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008" w:type="dxa"/>
          </w:tcPr>
          <w:p w14:paraId="7F73F897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Anti-bullying</w:t>
            </w:r>
          </w:p>
          <w:p w14:paraId="1F14C5A6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Fire safety </w:t>
            </w:r>
          </w:p>
          <w:p w14:paraId="7AEF3077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Road safety </w:t>
            </w:r>
          </w:p>
          <w:p w14:paraId="45234A27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514" w:type="dxa"/>
          </w:tcPr>
          <w:p w14:paraId="75E09CFF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Anti-bullying</w:t>
            </w:r>
          </w:p>
          <w:p w14:paraId="44F3D2E1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Fire safety </w:t>
            </w:r>
          </w:p>
          <w:p w14:paraId="58EDDF79" w14:textId="77777777" w:rsidR="00E70947" w:rsidRPr="00E05F82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Road safety</w:t>
            </w:r>
          </w:p>
        </w:tc>
      </w:tr>
      <w:tr w:rsidR="00E70947" w:rsidRPr="0085080F" w14:paraId="206C9065" w14:textId="77777777" w:rsidTr="006C5508">
        <w:tc>
          <w:tcPr>
            <w:tcW w:w="2682" w:type="dxa"/>
          </w:tcPr>
          <w:p w14:paraId="616BBA64" w14:textId="77777777" w:rsidR="00E70947" w:rsidRPr="00EE6F4F" w:rsidRDefault="00E70947" w:rsidP="006C5508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EE6F4F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Spring 1</w:t>
            </w:r>
          </w:p>
        </w:tc>
        <w:tc>
          <w:tcPr>
            <w:tcW w:w="2242" w:type="dxa"/>
          </w:tcPr>
          <w:p w14:paraId="7CDA7008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Internet safety </w:t>
            </w:r>
          </w:p>
          <w:p w14:paraId="6308DDB6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Cyber bullying </w:t>
            </w:r>
          </w:p>
        </w:tc>
        <w:tc>
          <w:tcPr>
            <w:tcW w:w="3008" w:type="dxa"/>
          </w:tcPr>
          <w:p w14:paraId="662E843A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Internet safety </w:t>
            </w:r>
          </w:p>
          <w:p w14:paraId="2193A19A" w14:textId="77777777" w:rsidR="00E70947" w:rsidRPr="00EE6F4F" w:rsidRDefault="00E70947" w:rsidP="006C5508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Cyber bullying </w:t>
            </w:r>
          </w:p>
        </w:tc>
        <w:tc>
          <w:tcPr>
            <w:tcW w:w="3008" w:type="dxa"/>
          </w:tcPr>
          <w:p w14:paraId="37AB6670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Internet safety </w:t>
            </w:r>
          </w:p>
          <w:p w14:paraId="4585BA31" w14:textId="77777777" w:rsidR="00E70947" w:rsidRPr="00EE6F4F" w:rsidRDefault="00E70947" w:rsidP="006C5508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Cyber bullying </w:t>
            </w:r>
          </w:p>
        </w:tc>
        <w:tc>
          <w:tcPr>
            <w:tcW w:w="3514" w:type="dxa"/>
          </w:tcPr>
          <w:p w14:paraId="3644CC08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Internet safety </w:t>
            </w:r>
          </w:p>
          <w:p w14:paraId="08542DC5" w14:textId="77777777" w:rsidR="00E70947" w:rsidRPr="00EE6F4F" w:rsidRDefault="00E70947" w:rsidP="006C5508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Cyber bullying </w:t>
            </w:r>
          </w:p>
        </w:tc>
      </w:tr>
      <w:tr w:rsidR="00E70947" w:rsidRPr="0085080F" w14:paraId="1C1D6E29" w14:textId="77777777" w:rsidTr="006C5508">
        <w:trPr>
          <w:trHeight w:val="1001"/>
        </w:trPr>
        <w:tc>
          <w:tcPr>
            <w:tcW w:w="2682" w:type="dxa"/>
          </w:tcPr>
          <w:p w14:paraId="7FEC4482" w14:textId="77777777" w:rsidR="00E70947" w:rsidRPr="00EE6F4F" w:rsidRDefault="00E70947" w:rsidP="006C5508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bookmarkStart w:id="0" w:name="_Hlk56532781"/>
            <w:r w:rsidRPr="00EE6F4F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 xml:space="preserve">Spring 2 </w:t>
            </w:r>
          </w:p>
        </w:tc>
        <w:tc>
          <w:tcPr>
            <w:tcW w:w="2242" w:type="dxa"/>
          </w:tcPr>
          <w:p w14:paraId="260D3CEB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REC- My emotions</w:t>
            </w:r>
          </w:p>
          <w:p w14:paraId="64E6C96D" w14:textId="77777777" w:rsidR="00E70947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Point of view of others </w:t>
            </w:r>
          </w:p>
          <w:p w14:paraId="04CA546F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My emotions and view point of others</w:t>
            </w:r>
          </w:p>
        </w:tc>
        <w:tc>
          <w:tcPr>
            <w:tcW w:w="3008" w:type="dxa"/>
          </w:tcPr>
          <w:p w14:paraId="6115E723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Year 1 +2</w:t>
            </w:r>
          </w:p>
          <w:p w14:paraId="20510820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FB1885E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Module 1- Unit 1 – Religious understanding </w:t>
            </w:r>
          </w:p>
          <w:p w14:paraId="38C968B2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Module 1- Unit 2- Me, my body and health </w:t>
            </w:r>
          </w:p>
        </w:tc>
        <w:tc>
          <w:tcPr>
            <w:tcW w:w="3008" w:type="dxa"/>
          </w:tcPr>
          <w:p w14:paraId="21C259BF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Year 3+5</w:t>
            </w:r>
          </w:p>
          <w:p w14:paraId="37F9A923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FDA78C1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Module 1- Unit 1 – Religious understanding </w:t>
            </w:r>
          </w:p>
          <w:p w14:paraId="7B578A88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Module 1- Unit 2- Me, my body and healt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h</w:t>
            </w:r>
          </w:p>
        </w:tc>
        <w:tc>
          <w:tcPr>
            <w:tcW w:w="3514" w:type="dxa"/>
          </w:tcPr>
          <w:p w14:paraId="686A7E83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Year 5+6 </w:t>
            </w:r>
          </w:p>
          <w:p w14:paraId="58845236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752CDA9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Module 1- Unit 1 – Religious understanding </w:t>
            </w:r>
          </w:p>
          <w:p w14:paraId="6EA8C9BF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Module 1- Unit 2- Me, my body and health </w:t>
            </w:r>
          </w:p>
          <w:p w14:paraId="5C50A02B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70947" w:rsidRPr="0085080F" w14:paraId="2BBFB737" w14:textId="77777777" w:rsidTr="006C5508">
        <w:tc>
          <w:tcPr>
            <w:tcW w:w="2682" w:type="dxa"/>
          </w:tcPr>
          <w:p w14:paraId="3017DAE2" w14:textId="77777777" w:rsidR="00E70947" w:rsidRPr="00EE6F4F" w:rsidRDefault="00E70947" w:rsidP="006C5508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EE6F4F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Summer 1</w:t>
            </w:r>
          </w:p>
        </w:tc>
        <w:tc>
          <w:tcPr>
            <w:tcW w:w="2242" w:type="dxa"/>
          </w:tcPr>
          <w:p w14:paraId="1E34EE97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Living in diverse Britain</w:t>
            </w:r>
          </w:p>
        </w:tc>
        <w:tc>
          <w:tcPr>
            <w:tcW w:w="3008" w:type="dxa"/>
          </w:tcPr>
          <w:p w14:paraId="6FB1CC34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Year 1 +2</w:t>
            </w:r>
          </w:p>
          <w:p w14:paraId="12F3CD52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2E1881F4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Module 1- Unit 3- Emotional well being</w:t>
            </w:r>
          </w:p>
          <w:p w14:paraId="7D3E4C32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Module 1- Unit 4- Life cycles </w:t>
            </w:r>
          </w:p>
          <w:p w14:paraId="59FE2335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008" w:type="dxa"/>
          </w:tcPr>
          <w:p w14:paraId="05998AA3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Year 3+4</w:t>
            </w:r>
          </w:p>
          <w:p w14:paraId="6E6855A5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3AA9141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Module 1- Unit 3- Emotional wellbeing</w:t>
            </w:r>
          </w:p>
          <w:p w14:paraId="31933D43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Module 1- Unit 4- Life cycles</w:t>
            </w:r>
          </w:p>
        </w:tc>
        <w:tc>
          <w:tcPr>
            <w:tcW w:w="3514" w:type="dxa"/>
          </w:tcPr>
          <w:p w14:paraId="78A1F43A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Year 5+6 </w:t>
            </w:r>
          </w:p>
          <w:p w14:paraId="78233A72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A861E79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Module 1- Unit 3- Emotional wellbeing</w:t>
            </w:r>
          </w:p>
          <w:p w14:paraId="064BF9ED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Module 1- Unit 4- Life cycles</w:t>
            </w:r>
          </w:p>
        </w:tc>
      </w:tr>
      <w:tr w:rsidR="00E70947" w:rsidRPr="0085080F" w14:paraId="277CA519" w14:textId="77777777" w:rsidTr="006C5508">
        <w:trPr>
          <w:trHeight w:val="550"/>
        </w:trPr>
        <w:tc>
          <w:tcPr>
            <w:tcW w:w="2682" w:type="dxa"/>
          </w:tcPr>
          <w:p w14:paraId="74E482B5" w14:textId="77777777" w:rsidR="00E70947" w:rsidRPr="00EE6F4F" w:rsidRDefault="00E70947" w:rsidP="006C5508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EE6F4F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 xml:space="preserve">Summer 2 </w:t>
            </w:r>
          </w:p>
        </w:tc>
        <w:tc>
          <w:tcPr>
            <w:tcW w:w="2242" w:type="dxa"/>
          </w:tcPr>
          <w:p w14:paraId="7D774FC3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How to look after our planet </w:t>
            </w:r>
          </w:p>
          <w:p w14:paraId="653BEF56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Transitions </w:t>
            </w:r>
          </w:p>
        </w:tc>
        <w:tc>
          <w:tcPr>
            <w:tcW w:w="3008" w:type="dxa"/>
          </w:tcPr>
          <w:p w14:paraId="4759AE0D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Module 2- Unit 1- Religious understanding </w:t>
            </w:r>
          </w:p>
          <w:p w14:paraId="56771392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Module 2- Unit 2- Personal relationships</w:t>
            </w:r>
          </w:p>
          <w:p w14:paraId="3136A2A1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Money matters </w:t>
            </w:r>
          </w:p>
        </w:tc>
        <w:tc>
          <w:tcPr>
            <w:tcW w:w="3008" w:type="dxa"/>
          </w:tcPr>
          <w:p w14:paraId="1809C51F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Module 2- Unit 1- Religious understanding </w:t>
            </w:r>
          </w:p>
          <w:p w14:paraId="49DBE671" w14:textId="6F8A108D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Module 2- Unit 2- Personal </w:t>
            </w:r>
            <w:r w:rsidR="00102BA1">
              <w:rPr>
                <w:rFonts w:asciiTheme="minorHAnsi" w:hAnsiTheme="minorHAnsi" w:cstheme="minorHAnsi"/>
                <w:sz w:val="16"/>
                <w:szCs w:val="16"/>
              </w:rPr>
              <w:t>Relationships</w:t>
            </w:r>
          </w:p>
          <w:p w14:paraId="14244F06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Money matters </w:t>
            </w:r>
          </w:p>
        </w:tc>
        <w:tc>
          <w:tcPr>
            <w:tcW w:w="3514" w:type="dxa"/>
          </w:tcPr>
          <w:p w14:paraId="4FF86814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Module 2- Unit 1- Religious understanding </w:t>
            </w:r>
          </w:p>
          <w:p w14:paraId="07BDAB60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Module 2- Unit 2- Personal relationships</w:t>
            </w:r>
          </w:p>
          <w:p w14:paraId="126428C4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Money matters</w:t>
            </w:r>
          </w:p>
        </w:tc>
      </w:tr>
      <w:bookmarkEnd w:id="0"/>
      <w:tr w:rsidR="00E70947" w:rsidRPr="0085080F" w14:paraId="20C85102" w14:textId="77777777" w:rsidTr="006C5508">
        <w:tc>
          <w:tcPr>
            <w:tcW w:w="2682" w:type="dxa"/>
          </w:tcPr>
          <w:p w14:paraId="73D664E7" w14:textId="77777777" w:rsidR="00E70947" w:rsidRPr="00EE6F4F" w:rsidRDefault="00E70947" w:rsidP="006C5508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EE6F4F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2025-2026</w:t>
            </w:r>
          </w:p>
        </w:tc>
        <w:tc>
          <w:tcPr>
            <w:tcW w:w="2242" w:type="dxa"/>
          </w:tcPr>
          <w:p w14:paraId="02E9F44C" w14:textId="77777777" w:rsidR="00E70947" w:rsidRPr="00EE6F4F" w:rsidRDefault="00E70947" w:rsidP="006C5508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EE6F4F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Rec</w:t>
            </w:r>
          </w:p>
        </w:tc>
        <w:tc>
          <w:tcPr>
            <w:tcW w:w="3008" w:type="dxa"/>
          </w:tcPr>
          <w:p w14:paraId="644DBD2E" w14:textId="77777777" w:rsidR="00E70947" w:rsidRPr="00EE6F4F" w:rsidRDefault="00E70947" w:rsidP="006C5508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EE6F4F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Year1/2</w:t>
            </w:r>
          </w:p>
        </w:tc>
        <w:tc>
          <w:tcPr>
            <w:tcW w:w="3008" w:type="dxa"/>
          </w:tcPr>
          <w:p w14:paraId="155F890C" w14:textId="77777777" w:rsidR="00E70947" w:rsidRPr="00EE6F4F" w:rsidRDefault="00E70947" w:rsidP="006C5508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EE6F4F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Year3/4</w:t>
            </w:r>
          </w:p>
        </w:tc>
        <w:tc>
          <w:tcPr>
            <w:tcW w:w="3514" w:type="dxa"/>
          </w:tcPr>
          <w:p w14:paraId="0D195B18" w14:textId="77777777" w:rsidR="00E70947" w:rsidRPr="00EE6F4F" w:rsidRDefault="00E70947" w:rsidP="006C5508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</w:pPr>
            <w:r w:rsidRPr="00EE6F4F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Year5/6</w:t>
            </w:r>
          </w:p>
        </w:tc>
      </w:tr>
      <w:tr w:rsidR="00E70947" w:rsidRPr="0085080F" w14:paraId="551F47D3" w14:textId="77777777" w:rsidTr="006C5508">
        <w:tc>
          <w:tcPr>
            <w:tcW w:w="2682" w:type="dxa"/>
          </w:tcPr>
          <w:p w14:paraId="3FD8706D" w14:textId="77777777" w:rsidR="00E70947" w:rsidRPr="00EE6F4F" w:rsidRDefault="00E70947" w:rsidP="006C5508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EE6F4F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Autumn 1</w:t>
            </w:r>
          </w:p>
        </w:tc>
        <w:tc>
          <w:tcPr>
            <w:tcW w:w="2242" w:type="dxa"/>
          </w:tcPr>
          <w:p w14:paraId="6D5DD000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School charter</w:t>
            </w:r>
          </w:p>
          <w:p w14:paraId="43017800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Making friends</w:t>
            </w:r>
          </w:p>
          <w:p w14:paraId="2A657656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Black history month</w:t>
            </w:r>
          </w:p>
        </w:tc>
        <w:tc>
          <w:tcPr>
            <w:tcW w:w="3008" w:type="dxa"/>
          </w:tcPr>
          <w:p w14:paraId="11798F05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Its ok to not be ok</w:t>
            </w:r>
          </w:p>
          <w:p w14:paraId="7F707B1E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School charter- Rules </w:t>
            </w:r>
          </w:p>
          <w:p w14:paraId="193038F8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Growth mindset </w:t>
            </w:r>
          </w:p>
          <w:p w14:paraId="6A063A5D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Black history month </w:t>
            </w:r>
          </w:p>
        </w:tc>
        <w:tc>
          <w:tcPr>
            <w:tcW w:w="3008" w:type="dxa"/>
          </w:tcPr>
          <w:p w14:paraId="0BF9EB70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Its ok to not be ok</w:t>
            </w:r>
          </w:p>
          <w:p w14:paraId="0DC9DF83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School charter – Rules and understanding the Law </w:t>
            </w:r>
          </w:p>
          <w:p w14:paraId="1490646F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Growth mindset </w:t>
            </w:r>
          </w:p>
          <w:p w14:paraId="0269A083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Black history month</w:t>
            </w:r>
          </w:p>
        </w:tc>
        <w:tc>
          <w:tcPr>
            <w:tcW w:w="3514" w:type="dxa"/>
          </w:tcPr>
          <w:p w14:paraId="293F7F2F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Its ok to not be ok</w:t>
            </w:r>
          </w:p>
          <w:p w14:paraId="03FEED65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School charter- Rules and understanding the law</w:t>
            </w:r>
          </w:p>
          <w:p w14:paraId="65E5F276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Growth mindset </w:t>
            </w:r>
          </w:p>
          <w:p w14:paraId="4193909A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Black history month</w:t>
            </w:r>
          </w:p>
        </w:tc>
      </w:tr>
      <w:tr w:rsidR="00E70947" w:rsidRPr="0085080F" w14:paraId="1D3BB537" w14:textId="77777777" w:rsidTr="006C5508">
        <w:tc>
          <w:tcPr>
            <w:tcW w:w="2682" w:type="dxa"/>
          </w:tcPr>
          <w:p w14:paraId="2C13485D" w14:textId="77777777" w:rsidR="00E70947" w:rsidRPr="00EE6F4F" w:rsidRDefault="00E70947" w:rsidP="006C5508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EE6F4F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Autumn 2</w:t>
            </w:r>
          </w:p>
        </w:tc>
        <w:tc>
          <w:tcPr>
            <w:tcW w:w="2242" w:type="dxa"/>
          </w:tcPr>
          <w:p w14:paraId="7ACBE209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Anti Bullying</w:t>
            </w:r>
          </w:p>
          <w:p w14:paraId="7AAB73B2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Fire safety</w:t>
            </w:r>
          </w:p>
          <w:p w14:paraId="1E825A65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Road Safety</w:t>
            </w:r>
          </w:p>
        </w:tc>
        <w:tc>
          <w:tcPr>
            <w:tcW w:w="3008" w:type="dxa"/>
          </w:tcPr>
          <w:p w14:paraId="09D2895F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Anti-bullying</w:t>
            </w:r>
          </w:p>
          <w:p w14:paraId="6CECA939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Fire safety </w:t>
            </w:r>
          </w:p>
          <w:p w14:paraId="4E24D3E3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Road safety </w:t>
            </w:r>
          </w:p>
        </w:tc>
        <w:tc>
          <w:tcPr>
            <w:tcW w:w="3008" w:type="dxa"/>
          </w:tcPr>
          <w:p w14:paraId="75E17FC2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Anti-bullying</w:t>
            </w:r>
          </w:p>
          <w:p w14:paraId="66EF1C93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Fire safety </w:t>
            </w:r>
          </w:p>
          <w:p w14:paraId="7E283134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 Road safety</w:t>
            </w:r>
          </w:p>
        </w:tc>
        <w:tc>
          <w:tcPr>
            <w:tcW w:w="3514" w:type="dxa"/>
          </w:tcPr>
          <w:p w14:paraId="66F4971E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 Anti-bullying</w:t>
            </w:r>
          </w:p>
          <w:p w14:paraId="50564439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Fire safety </w:t>
            </w:r>
          </w:p>
          <w:p w14:paraId="18840EE2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 Road safety </w:t>
            </w:r>
          </w:p>
        </w:tc>
      </w:tr>
      <w:tr w:rsidR="00E70947" w:rsidRPr="0085080F" w14:paraId="267367DC" w14:textId="77777777" w:rsidTr="006C5508">
        <w:tc>
          <w:tcPr>
            <w:tcW w:w="2682" w:type="dxa"/>
          </w:tcPr>
          <w:p w14:paraId="16A3D2E7" w14:textId="77777777" w:rsidR="00E70947" w:rsidRPr="00EE6F4F" w:rsidRDefault="00E70947" w:rsidP="006C5508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EE6F4F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Spring 1</w:t>
            </w:r>
          </w:p>
        </w:tc>
        <w:tc>
          <w:tcPr>
            <w:tcW w:w="2242" w:type="dxa"/>
          </w:tcPr>
          <w:p w14:paraId="25DEAC2E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Internet safety </w:t>
            </w:r>
          </w:p>
          <w:p w14:paraId="6A802664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Cyber bullying</w:t>
            </w:r>
          </w:p>
        </w:tc>
        <w:tc>
          <w:tcPr>
            <w:tcW w:w="3008" w:type="dxa"/>
          </w:tcPr>
          <w:p w14:paraId="514DC7AF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Module 2- Unit 3- Keeping safe</w:t>
            </w:r>
          </w:p>
        </w:tc>
        <w:tc>
          <w:tcPr>
            <w:tcW w:w="3008" w:type="dxa"/>
          </w:tcPr>
          <w:p w14:paraId="2FF259FE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Module 2- Unit 3- Keeping safe</w:t>
            </w:r>
          </w:p>
          <w:p w14:paraId="7F7341CE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Puberty lessons for current year 4 and life cycles lessons </w:t>
            </w:r>
          </w:p>
        </w:tc>
        <w:tc>
          <w:tcPr>
            <w:tcW w:w="3514" w:type="dxa"/>
          </w:tcPr>
          <w:p w14:paraId="03B0888E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Module 2- Unit 3- Keeping safe</w:t>
            </w:r>
          </w:p>
        </w:tc>
      </w:tr>
      <w:tr w:rsidR="00E70947" w:rsidRPr="0085080F" w14:paraId="6F2F93F9" w14:textId="77777777" w:rsidTr="006C5508">
        <w:tc>
          <w:tcPr>
            <w:tcW w:w="2682" w:type="dxa"/>
          </w:tcPr>
          <w:p w14:paraId="34642635" w14:textId="77777777" w:rsidR="00E70947" w:rsidRPr="00EE6F4F" w:rsidRDefault="00E70947" w:rsidP="006C5508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EE6F4F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Spring 2</w:t>
            </w:r>
          </w:p>
        </w:tc>
        <w:tc>
          <w:tcPr>
            <w:tcW w:w="2242" w:type="dxa"/>
          </w:tcPr>
          <w:p w14:paraId="011A9D71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REC- My emotions</w:t>
            </w:r>
          </w:p>
          <w:p w14:paraId="7516B7E3" w14:textId="77777777" w:rsidR="00E70947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Point of view of others </w:t>
            </w:r>
          </w:p>
          <w:p w14:paraId="03997662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My emotions and view point of others</w:t>
            </w:r>
          </w:p>
        </w:tc>
        <w:tc>
          <w:tcPr>
            <w:tcW w:w="3008" w:type="dxa"/>
          </w:tcPr>
          <w:p w14:paraId="315F3072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Keeping mentally healthy</w:t>
            </w:r>
          </w:p>
        </w:tc>
        <w:tc>
          <w:tcPr>
            <w:tcW w:w="3008" w:type="dxa"/>
          </w:tcPr>
          <w:p w14:paraId="2BD24AA6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Keeping mentally healthy </w:t>
            </w:r>
          </w:p>
        </w:tc>
        <w:tc>
          <w:tcPr>
            <w:tcW w:w="3514" w:type="dxa"/>
          </w:tcPr>
          <w:p w14:paraId="3D8695DA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Keeping mentally healthy </w:t>
            </w:r>
          </w:p>
        </w:tc>
      </w:tr>
      <w:tr w:rsidR="00E70947" w:rsidRPr="0085080F" w14:paraId="562ECE56" w14:textId="77777777" w:rsidTr="006C5508">
        <w:tc>
          <w:tcPr>
            <w:tcW w:w="2682" w:type="dxa"/>
          </w:tcPr>
          <w:p w14:paraId="0F4CB81D" w14:textId="77777777" w:rsidR="00E70947" w:rsidRPr="00EE6F4F" w:rsidRDefault="00E70947" w:rsidP="006C5508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EE6F4F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Summer 1</w:t>
            </w:r>
          </w:p>
        </w:tc>
        <w:tc>
          <w:tcPr>
            <w:tcW w:w="2242" w:type="dxa"/>
          </w:tcPr>
          <w:p w14:paraId="0D3FDF5E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Living in Diverse Britain</w:t>
            </w:r>
          </w:p>
        </w:tc>
        <w:tc>
          <w:tcPr>
            <w:tcW w:w="3008" w:type="dxa"/>
          </w:tcPr>
          <w:p w14:paraId="6668E0C7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Module 3- Religious understanding </w:t>
            </w:r>
          </w:p>
          <w:p w14:paraId="60842502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Module 3- Living in the wider world</w:t>
            </w:r>
          </w:p>
          <w:p w14:paraId="488C9B16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Diverse Britain</w:t>
            </w:r>
          </w:p>
        </w:tc>
        <w:tc>
          <w:tcPr>
            <w:tcW w:w="3008" w:type="dxa"/>
          </w:tcPr>
          <w:p w14:paraId="55268145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Module 3- Religious understanding </w:t>
            </w:r>
          </w:p>
          <w:p w14:paraId="413A0B95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Module 3- Living in the wider world</w:t>
            </w:r>
          </w:p>
          <w:p w14:paraId="6ADB32F6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Diverse Britain</w:t>
            </w:r>
          </w:p>
        </w:tc>
        <w:tc>
          <w:tcPr>
            <w:tcW w:w="3514" w:type="dxa"/>
          </w:tcPr>
          <w:p w14:paraId="763EED6B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 xml:space="preserve">Module 3- Religious understanding </w:t>
            </w:r>
          </w:p>
          <w:p w14:paraId="67270AFE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Module 3- Living in the wider world</w:t>
            </w:r>
          </w:p>
          <w:p w14:paraId="5FDDAC7B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Diverse Britain</w:t>
            </w:r>
          </w:p>
        </w:tc>
      </w:tr>
      <w:tr w:rsidR="00E70947" w:rsidRPr="0085080F" w14:paraId="7E2A5F78" w14:textId="77777777" w:rsidTr="006C5508">
        <w:tc>
          <w:tcPr>
            <w:tcW w:w="2682" w:type="dxa"/>
          </w:tcPr>
          <w:p w14:paraId="5CAEA969" w14:textId="77777777" w:rsidR="00E70947" w:rsidRPr="00EE6F4F" w:rsidRDefault="00E70947" w:rsidP="006C5508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</w:pPr>
            <w:r w:rsidRPr="00EE6F4F">
              <w:rPr>
                <w:rFonts w:asciiTheme="minorHAnsi" w:hAnsiTheme="minorHAnsi" w:cstheme="minorHAnsi"/>
                <w:b/>
                <w:bCs/>
                <w:sz w:val="16"/>
                <w:szCs w:val="16"/>
                <w:u w:val="single"/>
              </w:rPr>
              <w:t>Summer 2</w:t>
            </w:r>
          </w:p>
        </w:tc>
        <w:tc>
          <w:tcPr>
            <w:tcW w:w="2242" w:type="dxa"/>
          </w:tcPr>
          <w:p w14:paraId="33A5F7C3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How to look after our planet</w:t>
            </w:r>
          </w:p>
          <w:p w14:paraId="011ECCC9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Transitions</w:t>
            </w:r>
          </w:p>
        </w:tc>
        <w:tc>
          <w:tcPr>
            <w:tcW w:w="3008" w:type="dxa"/>
          </w:tcPr>
          <w:p w14:paraId="15A2DF70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Life on our plant and how to protect it</w:t>
            </w:r>
          </w:p>
        </w:tc>
        <w:tc>
          <w:tcPr>
            <w:tcW w:w="3008" w:type="dxa"/>
          </w:tcPr>
          <w:p w14:paraId="246289CE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Life on our plant and how to protect it</w:t>
            </w:r>
          </w:p>
        </w:tc>
        <w:tc>
          <w:tcPr>
            <w:tcW w:w="3514" w:type="dxa"/>
          </w:tcPr>
          <w:p w14:paraId="734D7910" w14:textId="77777777" w:rsidR="00E70947" w:rsidRPr="00EE6F4F" w:rsidRDefault="00E70947" w:rsidP="006C550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E6F4F">
              <w:rPr>
                <w:rFonts w:asciiTheme="minorHAnsi" w:hAnsiTheme="minorHAnsi" w:cstheme="minorHAnsi"/>
                <w:sz w:val="16"/>
                <w:szCs w:val="16"/>
              </w:rPr>
              <w:t>Life on our plant and how to protect it</w:t>
            </w:r>
          </w:p>
        </w:tc>
      </w:tr>
    </w:tbl>
    <w:p w14:paraId="1A7CC931" w14:textId="4992A54D" w:rsidR="00823059" w:rsidRDefault="00102BA1">
      <w:r>
        <w:rPr>
          <w:noProof/>
          <w14:ligatures w14:val="none"/>
        </w:rPr>
        <w:lastRenderedPageBreak/>
        <w:drawing>
          <wp:inline distT="0" distB="0" distL="0" distR="0" wp14:anchorId="19DC5830" wp14:editId="352FDB6A">
            <wp:extent cx="7730490" cy="5731510"/>
            <wp:effectExtent l="0" t="0" r="381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73049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23059" w:rsidSect="00E7094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947"/>
    <w:rsid w:val="00102BA1"/>
    <w:rsid w:val="00823059"/>
    <w:rsid w:val="00E70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13784BF"/>
  <w15:chartTrackingRefBased/>
  <w15:docId w15:val="{BB2FBE5C-32F1-4923-AB87-A7C62262D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094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504</Words>
  <Characters>2570</Characters>
  <Application>Microsoft Office Word</Application>
  <DocSecurity>0</DocSecurity>
  <Lines>171</Lines>
  <Paragraphs>170</Paragraphs>
  <ScaleCrop>false</ScaleCrop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Farrelly</dc:creator>
  <cp:keywords/>
  <dc:description/>
  <cp:lastModifiedBy>Nicola Farrelly</cp:lastModifiedBy>
  <cp:revision>2</cp:revision>
  <dcterms:created xsi:type="dcterms:W3CDTF">2025-02-24T07:28:00Z</dcterms:created>
  <dcterms:modified xsi:type="dcterms:W3CDTF">2025-02-24T07:30:00Z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5261e4e6-22fb-485c-ad9f-eaed57978ded</vt:lpwstr>
  </property>
</Properties>
</file>