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6E0CF" w14:textId="77777777" w:rsidR="00981245" w:rsidRDefault="00B53119" w:rsidP="00C93986">
      <w:pPr>
        <w:widowControl w:val="0"/>
        <w:overflowPunct w:val="0"/>
        <w:autoSpaceDE w:val="0"/>
        <w:autoSpaceDN w:val="0"/>
        <w:adjustRightInd w:val="0"/>
        <w:spacing w:after="240" w:line="240" w:lineRule="auto"/>
        <w:jc w:val="center"/>
        <w:textAlignment w:val="baseline"/>
        <w:rPr>
          <w:rFonts w:ascii="Lucida Handwriting" w:hAnsi="Lucida Handwriting" w:cs="Lucida Handwriting"/>
          <w:i/>
          <w:iCs/>
          <w:sz w:val="32"/>
          <w:szCs w:val="32"/>
        </w:rPr>
      </w:pPr>
      <w:r>
        <w:rPr>
          <w:rFonts w:ascii="Times New Roman" w:hAnsi="Times New Roman"/>
          <w:noProof/>
          <w:sz w:val="20"/>
          <w:szCs w:val="20"/>
          <w:lang w:eastAsia="en-GB"/>
        </w:rPr>
      </w:r>
      <w:r w:rsidR="00B53119">
        <w:rPr>
          <w:rFonts w:ascii="Times New Roman" w:hAnsi="Times New Roman"/>
          <w:noProof/>
          <w:sz w:val="20"/>
          <w:szCs w:val="20"/>
          <w:lang w:eastAsia="en-GB"/>
        </w:rPr>
        <w:pict w14:anchorId="29A6A5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hrist-the-king-logo web" style="width:94pt;height:123pt;visibility:visible;mso-width-percent:0;mso-height-percent:0;mso-width-percent:0;mso-height-percent:0">
            <v:imagedata r:id="rId7" o:title=""/>
          </v:shape>
        </w:pict>
      </w:r>
    </w:p>
    <w:p w14:paraId="0C3AB0EC" w14:textId="77777777" w:rsidR="00981245" w:rsidRDefault="00981245" w:rsidP="00123265">
      <w:pPr>
        <w:overflowPunct w:val="0"/>
        <w:autoSpaceDE w:val="0"/>
        <w:autoSpaceDN w:val="0"/>
        <w:adjustRightInd w:val="0"/>
        <w:spacing w:after="0" w:line="240" w:lineRule="auto"/>
        <w:textAlignment w:val="baseline"/>
        <w:outlineLvl w:val="0"/>
        <w:rPr>
          <w:rFonts w:ascii="Lucida Handwriting" w:hAnsi="Lucida Handwriting" w:cs="Lucida Handwriting"/>
          <w:i/>
          <w:iCs/>
          <w:sz w:val="32"/>
          <w:szCs w:val="32"/>
        </w:rPr>
      </w:pPr>
    </w:p>
    <w:p w14:paraId="42A1F213" w14:textId="77777777" w:rsidR="00981245" w:rsidRPr="00DA6F26" w:rsidRDefault="00981245" w:rsidP="00C93986">
      <w:pPr>
        <w:overflowPunct w:val="0"/>
        <w:autoSpaceDE w:val="0"/>
        <w:autoSpaceDN w:val="0"/>
        <w:adjustRightInd w:val="0"/>
        <w:spacing w:after="0" w:line="240" w:lineRule="auto"/>
        <w:jc w:val="center"/>
        <w:textAlignment w:val="baseline"/>
        <w:outlineLvl w:val="0"/>
        <w:rPr>
          <w:rFonts w:ascii="Letter-join Print Plus 1" w:hAnsi="Letter-join Print Plus 1" w:cs="Cavolini"/>
          <w:b/>
          <w:bCs/>
          <w:sz w:val="44"/>
          <w:szCs w:val="44"/>
        </w:rPr>
      </w:pPr>
      <w:r w:rsidRPr="00DA6F26">
        <w:rPr>
          <w:rFonts w:ascii="Letter-join Print Plus 1" w:hAnsi="Letter-join Print Plus 1" w:cs="Cavolini"/>
          <w:b/>
          <w:bCs/>
          <w:sz w:val="44"/>
          <w:szCs w:val="44"/>
        </w:rPr>
        <w:t>Christ the King Catholic and Church of England Curriculum Policy</w:t>
      </w:r>
    </w:p>
    <w:p w14:paraId="59D0A069" w14:textId="77777777" w:rsidR="00981245" w:rsidRPr="00DA6F26" w:rsidRDefault="00981245" w:rsidP="00C00BAA">
      <w:pPr>
        <w:overflowPunct w:val="0"/>
        <w:autoSpaceDE w:val="0"/>
        <w:autoSpaceDN w:val="0"/>
        <w:adjustRightInd w:val="0"/>
        <w:spacing w:after="0" w:line="240" w:lineRule="auto"/>
        <w:jc w:val="center"/>
        <w:textAlignment w:val="baseline"/>
        <w:outlineLvl w:val="0"/>
        <w:rPr>
          <w:rFonts w:ascii="Letter-join Print Plus 1" w:hAnsi="Letter-join Print Plus 1" w:cs="Cavolini"/>
          <w:sz w:val="72"/>
          <w:szCs w:val="72"/>
        </w:rPr>
      </w:pPr>
      <w:r w:rsidRPr="00DA6F26">
        <w:rPr>
          <w:rFonts w:ascii="Letter-join Print Plus 1" w:hAnsi="Letter-join Print Plus 1" w:cs="Arial"/>
          <w:sz w:val="72"/>
          <w:szCs w:val="72"/>
        </w:rPr>
        <w:t>Mathematics</w:t>
      </w:r>
    </w:p>
    <w:p w14:paraId="33A6D05C" w14:textId="77777777" w:rsidR="00981245" w:rsidRPr="00DA6F26" w:rsidRDefault="00981245" w:rsidP="00C93986">
      <w:pPr>
        <w:overflowPunct w:val="0"/>
        <w:autoSpaceDE w:val="0"/>
        <w:autoSpaceDN w:val="0"/>
        <w:adjustRightInd w:val="0"/>
        <w:spacing w:after="0" w:line="240" w:lineRule="auto"/>
        <w:jc w:val="center"/>
        <w:textAlignment w:val="baseline"/>
        <w:outlineLvl w:val="0"/>
        <w:rPr>
          <w:rFonts w:ascii="Letter-join Print Plus 1" w:hAnsi="Letter-join Print Plus 1" w:cs="Lucida Handwriting"/>
          <w:i/>
          <w:iCs/>
          <w:sz w:val="32"/>
          <w:szCs w:val="32"/>
        </w:rPr>
      </w:pPr>
    </w:p>
    <w:p w14:paraId="219428B3" w14:textId="77777777" w:rsidR="00981245" w:rsidRPr="00DA6F26" w:rsidRDefault="00981245" w:rsidP="00123265">
      <w:pPr>
        <w:overflowPunct w:val="0"/>
        <w:autoSpaceDE w:val="0"/>
        <w:autoSpaceDN w:val="0"/>
        <w:adjustRightInd w:val="0"/>
        <w:spacing w:after="0" w:line="240" w:lineRule="auto"/>
        <w:jc w:val="right"/>
        <w:textAlignment w:val="baseline"/>
        <w:outlineLvl w:val="0"/>
        <w:rPr>
          <w:rFonts w:ascii="Letter-join Print Plus 1" w:hAnsi="Letter-join Print Plus 1" w:cs="Cavolini"/>
          <w:i/>
          <w:iCs/>
          <w:sz w:val="28"/>
          <w:szCs w:val="28"/>
        </w:rPr>
      </w:pPr>
      <w:r w:rsidRPr="00DA6F26">
        <w:rPr>
          <w:rFonts w:ascii="Letter-join Print Plus 1" w:hAnsi="Letter-join Print Plus 1" w:cs="Cavolini"/>
          <w:i/>
          <w:iCs/>
          <w:sz w:val="28"/>
          <w:szCs w:val="28"/>
        </w:rPr>
        <w:t>I have come that they may have life and have it to the full (John10:10)</w:t>
      </w:r>
    </w:p>
    <w:p w14:paraId="4BEA153F" w14:textId="77777777" w:rsidR="00981245" w:rsidRPr="00DA6F26" w:rsidRDefault="00981245" w:rsidP="00322022">
      <w:pPr>
        <w:overflowPunct w:val="0"/>
        <w:autoSpaceDE w:val="0"/>
        <w:autoSpaceDN w:val="0"/>
        <w:adjustRightInd w:val="0"/>
        <w:spacing w:after="0" w:line="240" w:lineRule="auto"/>
        <w:jc w:val="both"/>
        <w:textAlignment w:val="baseline"/>
        <w:rPr>
          <w:rFonts w:ascii="Letter-join Print Plus 1" w:hAnsi="Letter-join Print Plus 1" w:cs="Arial"/>
          <w:sz w:val="32"/>
          <w:szCs w:val="20"/>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5"/>
        <w:gridCol w:w="2102"/>
        <w:gridCol w:w="1987"/>
        <w:gridCol w:w="2217"/>
      </w:tblGrid>
      <w:tr w:rsidR="00981245" w:rsidRPr="00DA6F26" w14:paraId="069A0DE8" w14:textId="77777777" w:rsidTr="00F200CD">
        <w:trPr>
          <w:trHeight w:val="290"/>
        </w:trPr>
        <w:tc>
          <w:tcPr>
            <w:tcW w:w="2715" w:type="dxa"/>
          </w:tcPr>
          <w:p w14:paraId="6E3DF0E5"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b/>
                <w:sz w:val="24"/>
                <w:szCs w:val="24"/>
              </w:rPr>
            </w:pPr>
            <w:r w:rsidRPr="00DA6F26">
              <w:rPr>
                <w:rFonts w:ascii="Letter-join Print Plus 1" w:hAnsi="Letter-join Print Plus 1" w:cs="Cavolini"/>
                <w:b/>
                <w:sz w:val="24"/>
                <w:szCs w:val="24"/>
              </w:rPr>
              <w:t>Approved by:</w:t>
            </w:r>
          </w:p>
        </w:tc>
        <w:tc>
          <w:tcPr>
            <w:tcW w:w="2102" w:type="dxa"/>
          </w:tcPr>
          <w:p w14:paraId="594F6751" w14:textId="1EC6D7EF" w:rsidR="00981245" w:rsidRPr="00DA6F26" w:rsidRDefault="00DA6F26" w:rsidP="001E058A">
            <w:pPr>
              <w:overflowPunct w:val="0"/>
              <w:autoSpaceDE w:val="0"/>
              <w:autoSpaceDN w:val="0"/>
              <w:adjustRightInd w:val="0"/>
              <w:spacing w:after="0" w:line="240" w:lineRule="auto"/>
              <w:textAlignment w:val="baseline"/>
              <w:rPr>
                <w:rFonts w:ascii="Letter-join Print Plus 1" w:hAnsi="Letter-join Print Plus 1" w:cs="Cavolini"/>
                <w:sz w:val="24"/>
                <w:szCs w:val="24"/>
              </w:rPr>
            </w:pPr>
            <w:r>
              <w:rPr>
                <w:rFonts w:ascii="Letter-join Print Plus 1" w:hAnsi="Letter-join Print Plus 1" w:cs="Cavolini"/>
                <w:sz w:val="24"/>
                <w:szCs w:val="24"/>
              </w:rPr>
              <w:t>SLT</w:t>
            </w:r>
          </w:p>
        </w:tc>
        <w:tc>
          <w:tcPr>
            <w:tcW w:w="1987" w:type="dxa"/>
          </w:tcPr>
          <w:p w14:paraId="563B7E71"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b/>
                <w:sz w:val="24"/>
                <w:szCs w:val="24"/>
              </w:rPr>
            </w:pPr>
            <w:r w:rsidRPr="00DA6F26">
              <w:rPr>
                <w:rFonts w:ascii="Letter-join Print Plus 1" w:hAnsi="Letter-join Print Plus 1" w:cs="Cavolini"/>
                <w:b/>
                <w:sz w:val="24"/>
                <w:szCs w:val="24"/>
              </w:rPr>
              <w:t>Date</w:t>
            </w:r>
          </w:p>
        </w:tc>
        <w:tc>
          <w:tcPr>
            <w:tcW w:w="2217" w:type="dxa"/>
          </w:tcPr>
          <w:p w14:paraId="436EA418" w14:textId="62343D11" w:rsidR="00981245" w:rsidRPr="00DA6F26" w:rsidRDefault="00DA6F26" w:rsidP="001E058A">
            <w:pPr>
              <w:overflowPunct w:val="0"/>
              <w:autoSpaceDE w:val="0"/>
              <w:autoSpaceDN w:val="0"/>
              <w:adjustRightInd w:val="0"/>
              <w:spacing w:after="0" w:line="240" w:lineRule="auto"/>
              <w:textAlignment w:val="baseline"/>
              <w:rPr>
                <w:rFonts w:ascii="Letter-join Print Plus 1" w:hAnsi="Letter-join Print Plus 1" w:cs="Cavolini"/>
                <w:sz w:val="24"/>
                <w:szCs w:val="24"/>
              </w:rPr>
            </w:pPr>
            <w:r>
              <w:rPr>
                <w:rFonts w:ascii="Letter-join Print Plus 1" w:hAnsi="Letter-join Print Plus 1" w:cs="Cavolini"/>
                <w:sz w:val="24"/>
                <w:szCs w:val="24"/>
              </w:rPr>
              <w:t>November 2024</w:t>
            </w:r>
          </w:p>
        </w:tc>
      </w:tr>
      <w:tr w:rsidR="00981245" w:rsidRPr="00DA6F26" w14:paraId="2B62C844" w14:textId="77777777" w:rsidTr="008B1E09">
        <w:trPr>
          <w:trHeight w:val="310"/>
        </w:trPr>
        <w:tc>
          <w:tcPr>
            <w:tcW w:w="2715" w:type="dxa"/>
          </w:tcPr>
          <w:p w14:paraId="5F1420F2"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b/>
                <w:sz w:val="24"/>
                <w:szCs w:val="24"/>
              </w:rPr>
            </w:pPr>
            <w:r w:rsidRPr="00DA6F26">
              <w:rPr>
                <w:rFonts w:ascii="Letter-join Print Plus 1" w:hAnsi="Letter-join Print Plus 1" w:cs="Cavolini"/>
                <w:b/>
                <w:sz w:val="24"/>
                <w:szCs w:val="24"/>
              </w:rPr>
              <w:t>Last reviewed on:</w:t>
            </w:r>
          </w:p>
        </w:tc>
        <w:tc>
          <w:tcPr>
            <w:tcW w:w="6306" w:type="dxa"/>
            <w:gridSpan w:val="3"/>
          </w:tcPr>
          <w:p w14:paraId="2240CF70" w14:textId="0018D30B" w:rsidR="00981245" w:rsidRPr="00DA6F26" w:rsidRDefault="00DA6F26" w:rsidP="001E058A">
            <w:pPr>
              <w:overflowPunct w:val="0"/>
              <w:autoSpaceDE w:val="0"/>
              <w:autoSpaceDN w:val="0"/>
              <w:adjustRightInd w:val="0"/>
              <w:spacing w:after="0" w:line="240" w:lineRule="auto"/>
              <w:textAlignment w:val="baseline"/>
              <w:rPr>
                <w:rFonts w:ascii="Letter-join Print Plus 1" w:hAnsi="Letter-join Print Plus 1" w:cs="Cavolini"/>
                <w:sz w:val="24"/>
                <w:szCs w:val="24"/>
              </w:rPr>
            </w:pPr>
            <w:r>
              <w:rPr>
                <w:rFonts w:ascii="Letter-join Print Plus 1" w:hAnsi="Letter-join Print Plus 1" w:cs="Cavolini"/>
                <w:sz w:val="24"/>
                <w:szCs w:val="24"/>
              </w:rPr>
              <w:t>November 2024</w:t>
            </w:r>
          </w:p>
        </w:tc>
      </w:tr>
      <w:tr w:rsidR="00981245" w:rsidRPr="00DA6F26" w14:paraId="706E6B58" w14:textId="77777777" w:rsidTr="00193393">
        <w:trPr>
          <w:trHeight w:val="290"/>
        </w:trPr>
        <w:tc>
          <w:tcPr>
            <w:tcW w:w="2715" w:type="dxa"/>
          </w:tcPr>
          <w:p w14:paraId="07A9A49C"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b/>
                <w:sz w:val="24"/>
                <w:szCs w:val="24"/>
              </w:rPr>
            </w:pPr>
            <w:r w:rsidRPr="00DA6F26">
              <w:rPr>
                <w:rFonts w:ascii="Letter-join Print Plus 1" w:hAnsi="Letter-join Print Plus 1" w:cs="Cavolini"/>
                <w:b/>
                <w:sz w:val="24"/>
                <w:szCs w:val="24"/>
              </w:rPr>
              <w:t>Next review due by:</w:t>
            </w:r>
          </w:p>
        </w:tc>
        <w:tc>
          <w:tcPr>
            <w:tcW w:w="6306" w:type="dxa"/>
            <w:gridSpan w:val="3"/>
          </w:tcPr>
          <w:p w14:paraId="121CA83A" w14:textId="797792F4" w:rsidR="00981245" w:rsidRPr="00DA6F26" w:rsidRDefault="00DA6F26" w:rsidP="001E058A">
            <w:pPr>
              <w:overflowPunct w:val="0"/>
              <w:autoSpaceDE w:val="0"/>
              <w:autoSpaceDN w:val="0"/>
              <w:adjustRightInd w:val="0"/>
              <w:spacing w:after="0" w:line="240" w:lineRule="auto"/>
              <w:textAlignment w:val="baseline"/>
              <w:rPr>
                <w:rFonts w:ascii="Letter-join Print Plus 1" w:hAnsi="Letter-join Print Plus 1" w:cs="Cavolini"/>
                <w:sz w:val="24"/>
                <w:szCs w:val="24"/>
              </w:rPr>
            </w:pPr>
            <w:r>
              <w:rPr>
                <w:rFonts w:ascii="Letter-join Print Plus 1" w:hAnsi="Letter-join Print Plus 1" w:cs="Cavolini"/>
                <w:sz w:val="24"/>
                <w:szCs w:val="24"/>
              </w:rPr>
              <w:t xml:space="preserve">Autumn </w:t>
            </w:r>
            <w:r w:rsidR="00981245" w:rsidRPr="00DA6F26">
              <w:rPr>
                <w:rFonts w:ascii="Letter-join Print Plus 1" w:hAnsi="Letter-join Print Plus 1" w:cs="Cavolini"/>
                <w:sz w:val="24"/>
                <w:szCs w:val="24"/>
              </w:rPr>
              <w:t>202</w:t>
            </w:r>
            <w:r>
              <w:rPr>
                <w:rFonts w:ascii="Letter-join Print Plus 1" w:hAnsi="Letter-join Print Plus 1" w:cs="Cavolini"/>
                <w:sz w:val="24"/>
                <w:szCs w:val="24"/>
              </w:rPr>
              <w:t>6</w:t>
            </w:r>
          </w:p>
        </w:tc>
      </w:tr>
      <w:tr w:rsidR="00981245" w:rsidRPr="00DA6F26" w14:paraId="1FC776D5" w14:textId="77777777" w:rsidTr="00A32DBF">
        <w:trPr>
          <w:trHeight w:val="310"/>
        </w:trPr>
        <w:tc>
          <w:tcPr>
            <w:tcW w:w="2715" w:type="dxa"/>
          </w:tcPr>
          <w:p w14:paraId="57190A99"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b/>
                <w:sz w:val="24"/>
                <w:szCs w:val="24"/>
              </w:rPr>
            </w:pPr>
            <w:r w:rsidRPr="00DA6F26">
              <w:rPr>
                <w:rFonts w:ascii="Letter-join Print Plus 1" w:hAnsi="Letter-join Print Plus 1" w:cs="Cavolini"/>
                <w:b/>
                <w:sz w:val="24"/>
                <w:szCs w:val="24"/>
              </w:rPr>
              <w:t>Signed on behalf of governors:</w:t>
            </w:r>
          </w:p>
        </w:tc>
        <w:tc>
          <w:tcPr>
            <w:tcW w:w="6306" w:type="dxa"/>
            <w:gridSpan w:val="3"/>
          </w:tcPr>
          <w:p w14:paraId="76B884B1" w14:textId="77777777" w:rsidR="00981245" w:rsidRPr="00DA6F26" w:rsidRDefault="00981245" w:rsidP="001E058A">
            <w:pPr>
              <w:overflowPunct w:val="0"/>
              <w:autoSpaceDE w:val="0"/>
              <w:autoSpaceDN w:val="0"/>
              <w:adjustRightInd w:val="0"/>
              <w:spacing w:after="0" w:line="240" w:lineRule="auto"/>
              <w:textAlignment w:val="baseline"/>
              <w:rPr>
                <w:rFonts w:ascii="Letter-join Print Plus 1" w:hAnsi="Letter-join Print Plus 1" w:cs="Cavolini"/>
                <w:sz w:val="24"/>
                <w:szCs w:val="24"/>
              </w:rPr>
            </w:pPr>
          </w:p>
        </w:tc>
      </w:tr>
    </w:tbl>
    <w:p w14:paraId="42269F06" w14:textId="77777777" w:rsidR="00981245" w:rsidRPr="00DA6F26" w:rsidRDefault="00981245">
      <w:pPr>
        <w:rPr>
          <w:rFonts w:ascii="Letter-join Print Plus 1" w:hAnsi="Letter-join Print Plus 1"/>
        </w:rPr>
      </w:pPr>
    </w:p>
    <w:p w14:paraId="5EAF7442" w14:textId="77777777" w:rsidR="00981245" w:rsidRPr="00DA6F26" w:rsidRDefault="00981245">
      <w:pPr>
        <w:rPr>
          <w:rFonts w:ascii="Letter-join Print Plus 1" w:hAnsi="Letter-join Print Plus 1"/>
          <w:b/>
          <w:bCs/>
          <w:sz w:val="24"/>
          <w:szCs w:val="24"/>
        </w:rPr>
      </w:pPr>
      <w:r w:rsidRPr="00DA6F26">
        <w:rPr>
          <w:rFonts w:ascii="Letter-join Print Plus 1" w:hAnsi="Letter-join Print Plus 1"/>
          <w:b/>
          <w:bCs/>
          <w:sz w:val="24"/>
          <w:szCs w:val="24"/>
        </w:rPr>
        <w:t>CURRICULUM AIMS</w:t>
      </w:r>
    </w:p>
    <w:p w14:paraId="0C0BE1F8" w14:textId="77777777" w:rsidR="00981245" w:rsidRPr="00DA6F26" w:rsidRDefault="00981245">
      <w:pPr>
        <w:rPr>
          <w:rFonts w:ascii="Letter-join Print Plus 1" w:hAnsi="Letter-join Print Plus 1"/>
          <w:sz w:val="24"/>
          <w:szCs w:val="24"/>
        </w:rPr>
      </w:pPr>
      <w:r w:rsidRPr="00DA6F26">
        <w:rPr>
          <w:rFonts w:ascii="Letter-join Print Plus 1" w:hAnsi="Letter-join Print Plus 1"/>
          <w:sz w:val="24"/>
          <w:szCs w:val="24"/>
        </w:rPr>
        <w:t>At Christ the King, we shape our curriculum so that all pupils are provided with high quality teaching and learning, with Jesus Christ at the centre of all we do.  We aim to inspire our learners to feel empowered and able to become responsible citizens in the community and the wider world, whilst motivating them to aspire and achieve the highest standard.</w:t>
      </w:r>
    </w:p>
    <w:p w14:paraId="3EE8A057" w14:textId="77777777" w:rsidR="00981245" w:rsidRPr="00DA6F26" w:rsidRDefault="00981245">
      <w:pPr>
        <w:rPr>
          <w:rFonts w:ascii="Letter-join Print Plus 1" w:hAnsi="Letter-join Print Plus 1"/>
          <w:sz w:val="24"/>
          <w:szCs w:val="24"/>
        </w:rPr>
      </w:pPr>
      <w:r w:rsidRPr="00DA6F26">
        <w:rPr>
          <w:rFonts w:ascii="Letter-join Print Plus 1" w:hAnsi="Letter-join Print Plus 1"/>
          <w:sz w:val="24"/>
          <w:szCs w:val="24"/>
        </w:rPr>
        <w:t xml:space="preserve">We aim to </w:t>
      </w:r>
    </w:p>
    <w:p w14:paraId="7D5BFAC0" w14:textId="77777777" w:rsidR="00981245" w:rsidRPr="00DA6F26" w:rsidRDefault="00981245" w:rsidP="00D14EC6">
      <w:pPr>
        <w:pStyle w:val="ListParagraph"/>
        <w:numPr>
          <w:ilvl w:val="0"/>
          <w:numId w:val="1"/>
        </w:numPr>
        <w:rPr>
          <w:rFonts w:ascii="Letter-join Print Plus 1" w:hAnsi="Letter-join Print Plus 1"/>
          <w:sz w:val="24"/>
          <w:szCs w:val="24"/>
        </w:rPr>
      </w:pPr>
      <w:r w:rsidRPr="00DA6F26">
        <w:rPr>
          <w:rFonts w:ascii="Letter-join Print Plus 1" w:hAnsi="Letter-join Print Plus 1"/>
          <w:sz w:val="24"/>
          <w:szCs w:val="24"/>
        </w:rPr>
        <w:t>provide a Christian education based on the life and teaching of Jesus Christ, in which the Gospel values underpin all aspects of school life</w:t>
      </w:r>
    </w:p>
    <w:p w14:paraId="4CAF8D16" w14:textId="77777777" w:rsidR="00981245" w:rsidRPr="00DA6F26" w:rsidRDefault="00981245" w:rsidP="00D14EC6">
      <w:pPr>
        <w:pStyle w:val="ListParagraph"/>
        <w:numPr>
          <w:ilvl w:val="0"/>
          <w:numId w:val="1"/>
        </w:numPr>
        <w:rPr>
          <w:rFonts w:ascii="Letter-join Print Plus 1" w:hAnsi="Letter-join Print Plus 1"/>
          <w:sz w:val="24"/>
          <w:szCs w:val="24"/>
        </w:rPr>
      </w:pPr>
      <w:r w:rsidRPr="00DA6F26">
        <w:rPr>
          <w:rFonts w:ascii="Letter-join Print Plus 1" w:hAnsi="Letter-join Print Plus 1"/>
          <w:sz w:val="24"/>
          <w:szCs w:val="24"/>
        </w:rPr>
        <w:t>embed our core Christian values at the heart of our curriculum</w:t>
      </w:r>
    </w:p>
    <w:p w14:paraId="05C47038" w14:textId="77777777" w:rsidR="00981245" w:rsidRPr="00DA6F26" w:rsidRDefault="00981245" w:rsidP="00D14EC6">
      <w:pPr>
        <w:pStyle w:val="ListParagraph"/>
        <w:numPr>
          <w:ilvl w:val="0"/>
          <w:numId w:val="1"/>
        </w:numPr>
        <w:rPr>
          <w:rFonts w:ascii="Letter-join Print Plus 1" w:hAnsi="Letter-join Print Plus 1"/>
          <w:sz w:val="24"/>
          <w:szCs w:val="24"/>
        </w:rPr>
      </w:pPr>
      <w:r w:rsidRPr="00DA6F26">
        <w:rPr>
          <w:rFonts w:ascii="Letter-join Print Plus 1" w:hAnsi="Letter-join Print Plus 1"/>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5C11C50C" w14:textId="77777777" w:rsidR="00981245" w:rsidRPr="00DA6F26" w:rsidRDefault="00981245" w:rsidP="00D14EC6">
      <w:pPr>
        <w:pStyle w:val="ListParagraph"/>
        <w:numPr>
          <w:ilvl w:val="0"/>
          <w:numId w:val="1"/>
        </w:numPr>
        <w:rPr>
          <w:rFonts w:ascii="Letter-join Print Plus 1" w:hAnsi="Letter-join Print Plus 1"/>
          <w:sz w:val="24"/>
          <w:szCs w:val="24"/>
        </w:rPr>
      </w:pPr>
      <w:r w:rsidRPr="00DA6F26">
        <w:rPr>
          <w:rFonts w:ascii="Letter-join Print Plus 1" w:hAnsi="Letter-join Print Plus 1"/>
          <w:sz w:val="24"/>
          <w:szCs w:val="24"/>
        </w:rPr>
        <w:t>provide a curriculum which is enriching and challenging, where pupils experience the opportunity to learn in a wide range of contexts.</w:t>
      </w:r>
    </w:p>
    <w:p w14:paraId="30C139BF" w14:textId="77777777" w:rsidR="00981245" w:rsidRPr="00DA6F26" w:rsidRDefault="00B53119" w:rsidP="00D14EC6">
      <w:pPr>
        <w:jc w:val="center"/>
        <w:rPr>
          <w:rFonts w:ascii="Letter-join Print Plus 1" w:hAnsi="Letter-join Print Plus 1"/>
          <w:sz w:val="24"/>
          <w:szCs w:val="24"/>
        </w:rPr>
      </w:pPr>
      <w:r w:rsidRPr="00DA6F26">
        <w:rPr>
          <w:rFonts w:ascii="Letter-join Print Plus 1" w:hAnsi="Letter-join Print Plus 1"/>
          <w:noProof/>
          <w:lang w:eastAsia="en-GB"/>
        </w:rPr>
        <w:lastRenderedPageBreak/>
      </w:r>
      <w:r w:rsidR="00B53119" w:rsidRPr="00DA6F26">
        <w:rPr>
          <w:rFonts w:ascii="Letter-join Print Plus 1" w:hAnsi="Letter-join Print Plus 1"/>
          <w:noProof/>
          <w:lang w:eastAsia="en-GB"/>
        </w:rPr>
        <w:pict w14:anchorId="77B340B7">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" adj="2058,32898" fillcolor="#5b9bd5" strokecolor="#41719c" strokeweight="1pt">
            <v:stroke joinstyle="miter"/>
            <o:lock v:ext="edit" aspectratio="t" verticies="t" text="t" shapetype="t"/>
            <v:textbox>
              <w:txbxContent>
                <w:p w14:paraId="7AA3FEF6" w14:textId="77777777" w:rsidR="00981245" w:rsidRPr="00BC6C81" w:rsidRDefault="00981245" w:rsidP="001F714B">
                  <w:pPr>
                    <w:jc w:val="center"/>
                    <w:rPr>
                      <w:rFonts w:ascii="Comic Sans MS" w:hAnsi="Comic Sans MS"/>
                      <w:color w:val="FFFFFF"/>
                      <w:sz w:val="24"/>
                      <w:szCs w:val="24"/>
                    </w:rPr>
                  </w:pPr>
                  <w:bookmarkStart w:id="0" w:name="_Hlk57055686"/>
                  <w:bookmarkEnd w:id="0"/>
                  <w:r w:rsidRPr="00BC6C81">
                    <w:rPr>
                      <w:rFonts w:ascii="Comic Sans MS" w:hAnsi="Comic Sans MS"/>
                      <w:color w:val="FFFFFF"/>
                      <w:sz w:val="24"/>
                      <w:szCs w:val="24"/>
                    </w:rPr>
                    <w:t>Creativity</w:t>
                  </w:r>
                </w:p>
              </w:txbxContent>
            </v:textbox>
          </v:shape>
        </w:pict>
      </w:r>
    </w:p>
    <w:p w14:paraId="7FD12CCC" w14:textId="77777777" w:rsidR="00981245" w:rsidRPr="00DA6F26" w:rsidRDefault="00B53119" w:rsidP="00D14EC6">
      <w:pPr>
        <w:jc w:val="center"/>
        <w:rPr>
          <w:rFonts w:ascii="Letter-join Print Plus 1" w:hAnsi="Letter-join Print Plus 1"/>
          <w:sz w:val="24"/>
          <w:szCs w:val="24"/>
        </w:rPr>
      </w:pP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09D762EB">
          <v:shape id="Thought Bubble: Cloud 8" o:spid="_x0000_s1027" type="#_x0000_t106" style="position:absolute;left:0;text-align:left;margin-left:62.55pt;margin-top:7.1pt;width:141.8pt;height:66.5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" adj="14991,34221" fillcolor="#5b9bd5" strokecolor="#41719c" strokeweight="1pt">
            <v:stroke joinstyle="miter"/>
            <o:lock v:ext="edit" aspectratio="t" verticies="t" text="t" shapetype="t"/>
            <v:textbox>
              <w:txbxContent>
                <w:p w14:paraId="42DAA3D6" w14:textId="77777777" w:rsidR="00981245" w:rsidRPr="00BC6C81" w:rsidRDefault="00981245" w:rsidP="001F714B">
                  <w:pPr>
                    <w:jc w:val="center"/>
                    <w:rPr>
                      <w:rFonts w:ascii="Comic Sans MS" w:hAnsi="Comic Sans MS"/>
                      <w:color w:val="FFFFFF"/>
                      <w:sz w:val="24"/>
                      <w:szCs w:val="24"/>
                    </w:rPr>
                  </w:pPr>
                  <w:r w:rsidRPr="00BC6C81">
                    <w:rPr>
                      <w:rFonts w:ascii="Comic Sans MS" w:hAnsi="Comic Sans MS"/>
                      <w:color w:val="FFFFFF"/>
                      <w:sz w:val="24"/>
                      <w:szCs w:val="24"/>
                    </w:rPr>
                    <w:t>Hope</w:t>
                  </w:r>
                </w:p>
              </w:txbxContent>
            </v:textbox>
            <w10:wrap anchorx="margin"/>
          </v:shape>
        </w:pict>
      </w:r>
    </w:p>
    <w:p w14:paraId="16B09B34" w14:textId="77777777" w:rsidR="00981245" w:rsidRPr="00DA6F26" w:rsidRDefault="00981245" w:rsidP="00D14EC6">
      <w:pPr>
        <w:jc w:val="center"/>
        <w:rPr>
          <w:rFonts w:ascii="Letter-join Print Plus 1" w:hAnsi="Letter-join Print Plus 1"/>
          <w:sz w:val="24"/>
          <w:szCs w:val="24"/>
        </w:rPr>
      </w:pPr>
    </w:p>
    <w:p w14:paraId="103ECE92" w14:textId="77777777" w:rsidR="00981245" w:rsidRPr="00DA6F26" w:rsidRDefault="00981245" w:rsidP="00D14EC6">
      <w:pPr>
        <w:jc w:val="center"/>
        <w:rPr>
          <w:rFonts w:ascii="Letter-join Print Plus 1" w:hAnsi="Letter-join Print Plus 1"/>
          <w:sz w:val="24"/>
          <w:szCs w:val="24"/>
        </w:rPr>
      </w:pPr>
    </w:p>
    <w:p w14:paraId="54875EC0" w14:textId="77777777" w:rsidR="00981245" w:rsidRPr="00DA6F26" w:rsidRDefault="00B53119" w:rsidP="00D14EC6">
      <w:pPr>
        <w:jc w:val="center"/>
        <w:rPr>
          <w:rFonts w:ascii="Letter-join Print Plus 1" w:hAnsi="Letter-join Print Plus 1"/>
          <w:sz w:val="24"/>
          <w:szCs w:val="24"/>
        </w:rPr>
      </w:pP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0C48F5ED">
          <v:shape id="Thought Bubble: Cloud 6" o:spid="_x0000_s1034" type="#_x0000_t106" alt="" style="position:absolute;left:0;text-align:left;margin-left:-20.25pt;margin-top:20.3pt;width:141.8pt;height:66.55pt;z-index:251651584;visibility:visible;mso-wrap-style:square;mso-wrap-edited:f;mso-width-percent:0;mso-height-percent:0;mso-width-percent:0;mso-height-percent:0;v-text-anchor:middle" adj="25442,26946" fillcolor="#5b9bd5" strokecolor="#1f4d78" strokeweight="1pt">
            <v:stroke joinstyle="miter"/>
            <v:textbox>
              <w:txbxContent>
                <w:p w14:paraId="2BA7DC23" w14:textId="77777777" w:rsidR="00981245" w:rsidRPr="001F714B" w:rsidRDefault="00981245"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w:r>
    </w:p>
    <w:p w14:paraId="684ACFED" w14:textId="77777777" w:rsidR="00981245" w:rsidRPr="00DA6F26" w:rsidRDefault="00B53119" w:rsidP="00D14EC6">
      <w:pPr>
        <w:jc w:val="center"/>
        <w:rPr>
          <w:rFonts w:ascii="Letter-join Print Plus 1" w:hAnsi="Letter-join Print Plus 1"/>
          <w:sz w:val="24"/>
          <w:szCs w:val="24"/>
        </w:rPr>
      </w:pP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7895444C">
          <v:shape id="Thought Bubble: Cloud 11" o:spid="_x0000_s1029" type="#_x0000_t106" style="position:absolute;left:0;text-align:left;margin-left:342.35pt;margin-top:93.2pt;width:141.8pt;height:66.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" adj="-6116,7545" fillcolor="#5b9bd5" strokecolor="#41719c" strokeweight="1pt">
            <v:stroke joinstyle="miter"/>
            <o:lock v:ext="edit" aspectratio="t" verticies="t" text="t" shapetype="t"/>
            <v:textbox>
              <w:txbxContent>
                <w:p w14:paraId="73F34181" w14:textId="77777777" w:rsidR="00981245" w:rsidRPr="00BC6C81" w:rsidRDefault="00981245" w:rsidP="001F714B">
                  <w:pPr>
                    <w:jc w:val="center"/>
                    <w:rPr>
                      <w:rFonts w:ascii="Comic Sans MS" w:hAnsi="Comic Sans MS"/>
                      <w:color w:val="FFFFFF"/>
                      <w:sz w:val="24"/>
                      <w:szCs w:val="24"/>
                    </w:rPr>
                  </w:pPr>
                  <w:r w:rsidRPr="00BC6C81">
                    <w:rPr>
                      <w:rFonts w:ascii="Comic Sans MS" w:hAnsi="Comic Sans MS"/>
                      <w:color w:val="FFFFFF"/>
                      <w:sz w:val="24"/>
                      <w:szCs w:val="24"/>
                    </w:rPr>
                    <w:t>Wisdom</w:t>
                  </w:r>
                </w:p>
              </w:txbxContent>
            </v:textbox>
          </v:shape>
        </w:pict>
      </w: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2B715725">
          <v:shape id="Thought Bubble: Cloud 10" o:spid="_x0000_s1030" type="#_x0000_t106" style="position:absolute;left:0;text-align:left;margin-left:-33.2pt;margin-top:93.05pt;width:141.8pt;height:66.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" adj="28959,9529" fillcolor="#5b9bd5" strokecolor="#41719c" strokeweight="1pt">
            <v:stroke joinstyle="miter"/>
            <o:lock v:ext="edit" aspectratio="t" verticies="t" text="t" shapetype="t"/>
            <v:textbox>
              <w:txbxContent>
                <w:p w14:paraId="5EE0B088" w14:textId="77777777" w:rsidR="00981245" w:rsidRPr="00BC6C81" w:rsidRDefault="00981245" w:rsidP="001F714B">
                  <w:pPr>
                    <w:jc w:val="center"/>
                    <w:rPr>
                      <w:rFonts w:ascii="Comic Sans MS" w:hAnsi="Comic Sans MS"/>
                      <w:color w:val="FFFFFF"/>
                      <w:sz w:val="24"/>
                      <w:szCs w:val="24"/>
                    </w:rPr>
                  </w:pPr>
                  <w:r w:rsidRPr="00BC6C81">
                    <w:rPr>
                      <w:rFonts w:ascii="Comic Sans MS" w:hAnsi="Comic Sans MS"/>
                      <w:color w:val="FFFFFF"/>
                      <w:sz w:val="24"/>
                      <w:szCs w:val="24"/>
                    </w:rPr>
                    <w:t>Forgiveness</w:t>
                  </w:r>
                </w:p>
              </w:txbxContent>
            </v:textbox>
          </v:shape>
        </w:pict>
      </w: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5C0B5233">
          <v:shape id="Thought Bubble: Cloud 12" o:spid="_x0000_s1031" type="#_x0000_t106" style="position:absolute;left:0;text-align:left;margin-left:342.45pt;margin-top:.7pt;width:141.8pt;height:66.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" adj="-7047,24961" fillcolor="#5b9bd5" strokecolor="#41719c" strokeweight="1pt">
            <v:stroke joinstyle="miter"/>
            <o:lock v:ext="edit" aspectratio="t" verticies="t" text="t" shapetype="t"/>
            <v:textbox>
              <w:txbxContent>
                <w:p w14:paraId="14B24828" w14:textId="77777777" w:rsidR="00981245" w:rsidRPr="00BC6C81" w:rsidRDefault="00981245" w:rsidP="001F714B">
                  <w:pPr>
                    <w:jc w:val="center"/>
                    <w:rPr>
                      <w:rFonts w:ascii="Comic Sans MS" w:hAnsi="Comic Sans MS"/>
                      <w:color w:val="FFFFFF"/>
                      <w:sz w:val="24"/>
                      <w:szCs w:val="24"/>
                    </w:rPr>
                  </w:pPr>
                  <w:r w:rsidRPr="00BC6C81">
                    <w:rPr>
                      <w:rFonts w:ascii="Comic Sans MS" w:hAnsi="Comic Sans MS"/>
                      <w:color w:val="FFFFFF"/>
                      <w:sz w:val="24"/>
                      <w:szCs w:val="24"/>
                    </w:rPr>
                    <w:t>Perseverance</w:t>
                  </w:r>
                </w:p>
              </w:txbxContent>
            </v:textbox>
          </v:shape>
        </w:pict>
      </w:r>
      <w:r w:rsidRPr="00DA6F26">
        <w:rPr>
          <w:rFonts w:ascii="Letter-join Print Plus 1" w:hAnsi="Letter-join Print Plus 1"/>
          <w:noProof/>
          <w:sz w:val="24"/>
          <w:szCs w:val="24"/>
          <w:lang w:eastAsia="en-GB"/>
        </w:rPr>
      </w:r>
      <w:r w:rsidR="00B53119" w:rsidRPr="00DA6F26">
        <w:rPr>
          <w:rFonts w:ascii="Letter-join Print Plus 1" w:hAnsi="Letter-join Print Plus 1"/>
          <w:noProof/>
          <w:sz w:val="24"/>
          <w:szCs w:val="24"/>
          <w:lang w:eastAsia="en-GB"/>
        </w:rPr>
        <w:pict w14:anchorId="6331D7DA">
          <v:shape id="_x0000_i1026" type="#_x0000_t75" alt="" style="width:107pt;height:182pt;visibility:visible;mso-width-percent:0;mso-height-percent:0;mso-width-percent:0;mso-height-percent:0">
            <v:imagedata r:id="rId8" o:title=""/>
          </v:shape>
        </w:pict>
      </w:r>
    </w:p>
    <w:p w14:paraId="1917B1AF" w14:textId="77777777" w:rsidR="00981245" w:rsidRPr="00DA6F26" w:rsidRDefault="00981245" w:rsidP="00D14EC6">
      <w:pPr>
        <w:jc w:val="center"/>
        <w:rPr>
          <w:rFonts w:ascii="Letter-join Print Plus 1" w:hAnsi="Letter-join Print Plus 1"/>
          <w:sz w:val="24"/>
          <w:szCs w:val="24"/>
        </w:rPr>
      </w:pPr>
    </w:p>
    <w:p w14:paraId="3D084058" w14:textId="77777777" w:rsidR="00981245" w:rsidRPr="00DA6F26" w:rsidRDefault="00981245" w:rsidP="00D14EC6">
      <w:pPr>
        <w:jc w:val="center"/>
        <w:rPr>
          <w:rFonts w:ascii="Letter-join Print Plus 1" w:hAnsi="Letter-join Print Plus 1"/>
          <w:sz w:val="24"/>
          <w:szCs w:val="24"/>
        </w:rPr>
      </w:pPr>
    </w:p>
    <w:p w14:paraId="00994B89" w14:textId="77777777" w:rsidR="00981245" w:rsidRPr="00DA6F26" w:rsidRDefault="00981245" w:rsidP="00D14EC6">
      <w:pPr>
        <w:jc w:val="center"/>
        <w:rPr>
          <w:rFonts w:ascii="Letter-join Print Plus 1" w:hAnsi="Letter-join Print Plus 1"/>
          <w:sz w:val="24"/>
          <w:szCs w:val="24"/>
        </w:rPr>
      </w:pPr>
    </w:p>
    <w:p w14:paraId="13F378E6" w14:textId="77777777" w:rsidR="00981245" w:rsidRPr="00DA6F26" w:rsidRDefault="00981245" w:rsidP="00D14EC6">
      <w:pPr>
        <w:jc w:val="center"/>
        <w:rPr>
          <w:rFonts w:ascii="Letter-join Print Plus 1" w:hAnsi="Letter-join Print Plus 1"/>
          <w:sz w:val="24"/>
          <w:szCs w:val="24"/>
        </w:rPr>
      </w:pPr>
    </w:p>
    <w:p w14:paraId="7E71D6E2" w14:textId="77777777" w:rsidR="00981245" w:rsidRPr="00DA6F26" w:rsidRDefault="00981245" w:rsidP="00D14EC6">
      <w:pPr>
        <w:jc w:val="center"/>
        <w:rPr>
          <w:rFonts w:ascii="Letter-join Print Plus 1" w:hAnsi="Letter-join Print Plus 1"/>
          <w:sz w:val="24"/>
          <w:szCs w:val="24"/>
        </w:rPr>
      </w:pPr>
    </w:p>
    <w:tbl>
      <w:tblPr>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A0" w:firstRow="1" w:lastRow="0" w:firstColumn="1" w:lastColumn="0" w:noHBand="0" w:noVBand="0"/>
      </w:tblPr>
      <w:tblGrid>
        <w:gridCol w:w="9016"/>
      </w:tblGrid>
      <w:tr w:rsidR="00981245" w:rsidRPr="00DA6F26" w14:paraId="6DB86F70" w14:textId="77777777" w:rsidTr="00BC6C81">
        <w:tc>
          <w:tcPr>
            <w:tcW w:w="9016" w:type="dxa"/>
          </w:tcPr>
          <w:p w14:paraId="704DA4CE" w14:textId="77777777" w:rsidR="00981245" w:rsidRPr="00DA6F26" w:rsidRDefault="00981245" w:rsidP="00BC6C81">
            <w:pPr>
              <w:spacing w:after="0" w:line="240" w:lineRule="auto"/>
              <w:jc w:val="center"/>
              <w:rPr>
                <w:rFonts w:ascii="Letter-join Print Plus 1" w:hAnsi="Letter-join Print Plus 1"/>
                <w:b/>
                <w:bCs/>
                <w:sz w:val="24"/>
                <w:szCs w:val="24"/>
              </w:rPr>
            </w:pPr>
            <w:r w:rsidRPr="00DA6F26">
              <w:rPr>
                <w:rFonts w:ascii="Letter-join Print Plus 1" w:hAnsi="Letter-join Print Plus 1"/>
                <w:b/>
                <w:bCs/>
                <w:sz w:val="24"/>
                <w:szCs w:val="24"/>
              </w:rPr>
              <w:t>INTENT</w:t>
            </w:r>
          </w:p>
        </w:tc>
      </w:tr>
    </w:tbl>
    <w:p w14:paraId="57981E96" w14:textId="77777777" w:rsidR="00981245" w:rsidRPr="00DA6F26" w:rsidRDefault="00981245" w:rsidP="00FF64B5">
      <w:pPr>
        <w:spacing w:after="0"/>
        <w:rPr>
          <w:rFonts w:ascii="Letter-join Print Plus 1" w:hAnsi="Letter-join Print Plus 1"/>
        </w:rPr>
      </w:pPr>
    </w:p>
    <w:p w14:paraId="01DA46EC" w14:textId="77777777" w:rsidR="00981245" w:rsidRPr="00DA6F26" w:rsidRDefault="00981245" w:rsidP="00FF64B5">
      <w:pPr>
        <w:spacing w:after="0"/>
        <w:rPr>
          <w:rFonts w:ascii="Letter-join Print Plus 1" w:hAnsi="Letter-join Print Plus 1"/>
        </w:rPr>
      </w:pPr>
      <w:r w:rsidRPr="00DA6F26">
        <w:rPr>
          <w:rFonts w:ascii="Letter-join Print Plus 1" w:hAnsi="Letter-join Print Plus 1"/>
        </w:rPr>
        <w:t>At Christ the King, our aims are to fulfil the requirements of the National Curriculum for maths; providing a broad, balanced and differentiated curriculum; ensuring the progressive development of knowledge, skills and vocabulary and for our children to develop a love of maths.</w:t>
      </w:r>
    </w:p>
    <w:p w14:paraId="2DDF8AD3" w14:textId="77777777" w:rsidR="00981245" w:rsidRPr="00DA6F26" w:rsidRDefault="00981245" w:rsidP="00FF64B5">
      <w:pPr>
        <w:spacing w:after="0"/>
        <w:rPr>
          <w:rFonts w:ascii="Letter-join Print Plus 1" w:hAnsi="Letter-join Print Plus 1"/>
        </w:rPr>
      </w:pPr>
    </w:p>
    <w:p w14:paraId="73DD983E" w14:textId="77777777" w:rsidR="00981245" w:rsidRPr="00DA6F26" w:rsidRDefault="00981245" w:rsidP="00FF64B5">
      <w:pPr>
        <w:spacing w:after="0"/>
        <w:rPr>
          <w:rFonts w:ascii="Letter-join Print Plus 1" w:hAnsi="Letter-join Print Plus 1"/>
          <w:b/>
        </w:rPr>
      </w:pPr>
      <w:r w:rsidRPr="00DA6F26">
        <w:rPr>
          <w:rFonts w:ascii="Letter-join Print Plus 1" w:hAnsi="Letter-join Print Plus 1"/>
          <w:b/>
        </w:rPr>
        <w:t>CHRIST THE KING MATHEMATICS INTENT</w:t>
      </w:r>
    </w:p>
    <w:p w14:paraId="17268055" w14:textId="77777777" w:rsidR="00981245" w:rsidRPr="00DA6F26" w:rsidRDefault="00981245" w:rsidP="00C00BAA">
      <w:pPr>
        <w:spacing w:after="0"/>
        <w:rPr>
          <w:rFonts w:ascii="Letter-join Print Plus 1" w:hAnsi="Letter-join Print Plus 1"/>
        </w:rPr>
      </w:pPr>
      <w:r w:rsidRPr="00DA6F26">
        <w:rPr>
          <w:rFonts w:ascii="Letter-join Print Plus 1" w:hAnsi="Letter-join Print Plus 1"/>
        </w:rPr>
        <w:t xml:space="preserve">At Christ the King, children of all ages will have enjoyment and curiosity </w:t>
      </w:r>
      <w:proofErr w:type="gramStart"/>
      <w:r w:rsidRPr="00DA6F26">
        <w:rPr>
          <w:rFonts w:ascii="Letter-join Print Plus 1" w:hAnsi="Letter-join Print Plus 1"/>
        </w:rPr>
        <w:t>through the use of</w:t>
      </w:r>
      <w:proofErr w:type="gramEnd"/>
      <w:r w:rsidRPr="00DA6F26">
        <w:rPr>
          <w:rFonts w:ascii="Letter-join Print Plus 1" w:hAnsi="Letter-join Print Plus 1"/>
        </w:rPr>
        <w:t xml:space="preserve"> a mastery approach to help learners meet their needs.  Our ambitious maths curriculum provides Quality First Teaching at the heart of every lesson.  Children will be fluent with the fundamentals of maths, reason mathematically, have the ability to solve problems and apply this knowledge across the curriculum, in real life contexts and as they progress to their next stage of learning in school and the wider world.</w:t>
      </w:r>
    </w:p>
    <w:p w14:paraId="3B15EF75" w14:textId="77777777" w:rsidR="00981245" w:rsidRPr="00DA6F26" w:rsidRDefault="00981245" w:rsidP="00FF64B5">
      <w:pPr>
        <w:spacing w:after="0"/>
        <w:rPr>
          <w:rFonts w:ascii="Letter-join Print Plus 1" w:hAnsi="Letter-join Print Plus 1"/>
        </w:rPr>
      </w:pPr>
    </w:p>
    <w:p w14:paraId="53902648" w14:textId="77777777" w:rsidR="00981245" w:rsidRPr="00DA6F26" w:rsidRDefault="00981245" w:rsidP="00FF64B5">
      <w:pPr>
        <w:spacing w:after="0"/>
        <w:rPr>
          <w:rFonts w:ascii="Letter-join Print Plus 1" w:hAnsi="Letter-join Print Plus 1"/>
        </w:rPr>
      </w:pPr>
      <w:r w:rsidRPr="00DA6F26">
        <w:rPr>
          <w:rFonts w:ascii="Letter-join Print Plus 1" w:hAnsi="Letter-join Print Plus 1"/>
        </w:rPr>
        <w:t xml:space="preserve">This includes the lessons they complete in their classrooms, cross curricular teaching and themed maths days to promote investigative and </w:t>
      </w:r>
      <w:proofErr w:type="gramStart"/>
      <w:r w:rsidRPr="00DA6F26">
        <w:rPr>
          <w:rFonts w:ascii="Letter-join Print Plus 1" w:hAnsi="Letter-join Print Plus 1"/>
        </w:rPr>
        <w:t>problem solving</w:t>
      </w:r>
      <w:proofErr w:type="gramEnd"/>
      <w:r w:rsidRPr="00DA6F26">
        <w:rPr>
          <w:rFonts w:ascii="Letter-join Print Plus 1" w:hAnsi="Letter-join Print Plus 1"/>
        </w:rPr>
        <w:t xml:space="preserve"> skills.</w:t>
      </w:r>
    </w:p>
    <w:p w14:paraId="5C197CA2" w14:textId="77777777" w:rsidR="00981245" w:rsidRPr="00DA6F26" w:rsidRDefault="00981245" w:rsidP="00FF64B5">
      <w:pPr>
        <w:spacing w:after="0"/>
        <w:rPr>
          <w:rFonts w:ascii="Letter-join Print Plus 1" w:hAnsi="Letter-join Print Plus 1"/>
        </w:rPr>
      </w:pPr>
    </w:p>
    <w:p w14:paraId="58CF42F1" w14:textId="77777777" w:rsidR="00981245" w:rsidRPr="00DA6F26" w:rsidRDefault="00B53119" w:rsidP="00A91801">
      <w:pPr>
        <w:spacing w:after="0"/>
        <w:rPr>
          <w:rFonts w:ascii="Letter-join Print Plus 1" w:hAnsi="Letter-join Print Plus 1"/>
        </w:rPr>
      </w:pPr>
      <w:r w:rsidRPr="00DA6F26">
        <w:rPr>
          <w:rFonts w:ascii="Letter-join Print Plus 1" w:hAnsi="Letter-join Print Plus 1"/>
          <w:noProof/>
          <w:lang w:eastAsia="en-GB"/>
        </w:rPr>
        <w:lastRenderedPageBreak/>
      </w:r>
      <w:r w:rsidR="00B53119" w:rsidRPr="00DA6F26">
        <w:rPr>
          <w:rFonts w:ascii="Letter-join Print Plus 1" w:hAnsi="Letter-join Print Plus 1"/>
          <w:noProof/>
          <w:lang w:eastAsia="en-GB"/>
        </w:rPr>
        <w:pict w14:anchorId="0A32B924">
          <v:shape id="_x0000_s1038" type="#_x0000_t75" alt="" style="position:absolute;margin-left:0;margin-top:-.55pt;width:192.85pt;height:144.65pt;z-index:251659776;mso-wrap-edited:f;mso-width-percent:0;mso-height-percent:0;mso-width-percent:0;mso-height-percent:0" o:allowoverlap="f">
            <v:imagedata r:id="rId9" o:title=""/>
            <w10:wrap type="square"/>
          </v:shape>
        </w:pict>
      </w:r>
      <w:r w:rsidR="00981245" w:rsidRPr="00DA6F26">
        <w:rPr>
          <w:rFonts w:ascii="Letter-join Print Plus 1" w:hAnsi="Letter-join Print Plus 1"/>
        </w:rPr>
        <w:t>The aims of teaching maths at Christ the King are</w:t>
      </w:r>
    </w:p>
    <w:p w14:paraId="22480D91" w14:textId="77777777" w:rsidR="00981245" w:rsidRPr="00DA6F26" w:rsidRDefault="00981245" w:rsidP="00A91801">
      <w:pPr>
        <w:pStyle w:val="ListParagraph"/>
        <w:numPr>
          <w:ilvl w:val="0"/>
          <w:numId w:val="2"/>
        </w:numPr>
        <w:spacing w:after="0"/>
        <w:rPr>
          <w:rFonts w:ascii="Letter-join Print Plus 1" w:hAnsi="Letter-join Print Plus 1"/>
        </w:rPr>
      </w:pPr>
      <w:r w:rsidRPr="00DA6F26">
        <w:rPr>
          <w:rFonts w:ascii="Letter-join Print Plus 1" w:hAnsi="Letter-join Print Plus 1"/>
        </w:rPr>
        <w:t>to develop a deeper understanding of maths</w:t>
      </w:r>
    </w:p>
    <w:p w14:paraId="413D2A60" w14:textId="77777777" w:rsidR="00981245" w:rsidRPr="00DA6F26" w:rsidRDefault="00981245" w:rsidP="00A91801">
      <w:pPr>
        <w:pStyle w:val="ListParagraph"/>
        <w:numPr>
          <w:ilvl w:val="0"/>
          <w:numId w:val="2"/>
        </w:numPr>
        <w:spacing w:after="0"/>
        <w:rPr>
          <w:rFonts w:ascii="Letter-join Print Plus 1" w:hAnsi="Letter-join Print Plus 1"/>
        </w:rPr>
      </w:pPr>
      <w:r w:rsidRPr="00DA6F26">
        <w:rPr>
          <w:rFonts w:ascii="Letter-join Print Plus 1" w:hAnsi="Letter-join Print Plus 1"/>
        </w:rPr>
        <w:t>to have confidence in our own ability</w:t>
      </w:r>
    </w:p>
    <w:p w14:paraId="628F6F47" w14:textId="77777777" w:rsidR="00981245" w:rsidRPr="00DA6F26" w:rsidRDefault="00981245" w:rsidP="00E67CE2">
      <w:pPr>
        <w:pStyle w:val="ListParagraph"/>
        <w:numPr>
          <w:ilvl w:val="0"/>
          <w:numId w:val="2"/>
        </w:numPr>
        <w:spacing w:after="0"/>
        <w:rPr>
          <w:rFonts w:ascii="Letter-join Print Plus 1" w:hAnsi="Letter-join Print Plus 1"/>
        </w:rPr>
      </w:pPr>
      <w:r w:rsidRPr="00DA6F26">
        <w:rPr>
          <w:rFonts w:ascii="Letter-join Print Plus 1" w:hAnsi="Letter-join Print Plus 1"/>
        </w:rPr>
        <w:t xml:space="preserve">and become competent mathematicians </w:t>
      </w:r>
    </w:p>
    <w:p w14:paraId="33ACDECB" w14:textId="77777777" w:rsidR="00981245" w:rsidRPr="00DA6F26" w:rsidRDefault="00981245" w:rsidP="00FF64B5">
      <w:pPr>
        <w:spacing w:after="0"/>
        <w:rPr>
          <w:rFonts w:ascii="Letter-join Print Plus 1" w:hAnsi="Letter-join Print Plus 1"/>
        </w:rPr>
      </w:pPr>
    </w:p>
    <w:p w14:paraId="09EBF016" w14:textId="77777777" w:rsidR="00981245" w:rsidRPr="00DA6F26" w:rsidRDefault="00981245" w:rsidP="00FF64B5">
      <w:pPr>
        <w:spacing w:after="0"/>
        <w:rPr>
          <w:rFonts w:ascii="Letter-join Print Plus 1" w:hAnsi="Letter-join Print Plus 1"/>
        </w:rPr>
      </w:pPr>
    </w:p>
    <w:p w14:paraId="3B662368" w14:textId="77777777" w:rsidR="00981245" w:rsidRPr="00DA6F26" w:rsidRDefault="00981245" w:rsidP="00FF64B5">
      <w:pPr>
        <w:spacing w:after="0"/>
        <w:rPr>
          <w:rFonts w:ascii="Letter-join Print Plus 1" w:hAnsi="Letter-join Print Plus 1"/>
        </w:rPr>
      </w:pPr>
    </w:p>
    <w:p w14:paraId="58691516" w14:textId="77777777" w:rsidR="00981245" w:rsidRPr="00DA6F26" w:rsidRDefault="00981245" w:rsidP="00FF64B5">
      <w:pPr>
        <w:spacing w:after="0"/>
        <w:rPr>
          <w:rFonts w:ascii="Letter-join Print Plus 1" w:hAnsi="Letter-join Print Plus 1"/>
        </w:rPr>
      </w:pPr>
    </w:p>
    <w:p w14:paraId="525AD1B2" w14:textId="77777777" w:rsidR="00981245" w:rsidRPr="00DA6F26" w:rsidRDefault="00981245" w:rsidP="00FF64B5">
      <w:pPr>
        <w:spacing w:after="0"/>
        <w:rPr>
          <w:rFonts w:ascii="Letter-join Print Plus 1" w:hAnsi="Letter-join Print Plus 1"/>
        </w:rPr>
      </w:pPr>
    </w:p>
    <w:p w14:paraId="012B784D" w14:textId="77777777" w:rsidR="00981245" w:rsidRPr="00DA6F26" w:rsidRDefault="00981245" w:rsidP="00FF64B5">
      <w:pPr>
        <w:spacing w:after="0"/>
        <w:rPr>
          <w:rFonts w:ascii="Letter-join Print Plus 1" w:hAnsi="Letter-join Print Plus 1"/>
        </w:rPr>
      </w:pPr>
    </w:p>
    <w:tbl>
      <w:tblPr>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A0" w:firstRow="1" w:lastRow="0" w:firstColumn="1" w:lastColumn="0" w:noHBand="0" w:noVBand="0"/>
      </w:tblPr>
      <w:tblGrid>
        <w:gridCol w:w="9016"/>
      </w:tblGrid>
      <w:tr w:rsidR="00981245" w:rsidRPr="00DA6F26" w14:paraId="1911F32A" w14:textId="77777777" w:rsidTr="00BC6C81">
        <w:tc>
          <w:tcPr>
            <w:tcW w:w="9016" w:type="dxa"/>
          </w:tcPr>
          <w:p w14:paraId="7BB2E541" w14:textId="77777777" w:rsidR="00981245" w:rsidRPr="00DA6F26" w:rsidRDefault="00981245" w:rsidP="00BC6C81">
            <w:pPr>
              <w:spacing w:after="0" w:line="240" w:lineRule="auto"/>
              <w:jc w:val="center"/>
              <w:rPr>
                <w:rFonts w:ascii="Letter-join Print Plus 1" w:hAnsi="Letter-join Print Plus 1"/>
                <w:b/>
                <w:bCs/>
                <w:sz w:val="24"/>
                <w:szCs w:val="24"/>
              </w:rPr>
            </w:pPr>
            <w:r w:rsidRPr="00DA6F26">
              <w:rPr>
                <w:rFonts w:ascii="Letter-join Print Plus 1" w:hAnsi="Letter-join Print Plus 1"/>
                <w:b/>
                <w:bCs/>
                <w:sz w:val="24"/>
                <w:szCs w:val="24"/>
              </w:rPr>
              <w:t>IMPLEMENTATION</w:t>
            </w:r>
          </w:p>
        </w:tc>
      </w:tr>
    </w:tbl>
    <w:p w14:paraId="60AA5DB5" w14:textId="77777777" w:rsidR="00981245" w:rsidRPr="00DA6F26" w:rsidRDefault="00981245" w:rsidP="002D4C7C">
      <w:pPr>
        <w:spacing w:after="0"/>
        <w:rPr>
          <w:rFonts w:ascii="Letter-join Print Plus 1" w:hAnsi="Letter-join Print Plus 1"/>
        </w:rPr>
      </w:pPr>
    </w:p>
    <w:p w14:paraId="02D9E597" w14:textId="77777777" w:rsidR="00981245" w:rsidRPr="00DA6F26" w:rsidRDefault="00981245" w:rsidP="00A91801">
      <w:pPr>
        <w:spacing w:after="0"/>
        <w:rPr>
          <w:rFonts w:ascii="Letter-join Print Plus 1" w:hAnsi="Letter-join Print Plus 1"/>
        </w:rPr>
      </w:pPr>
      <w:r w:rsidRPr="00DA6F26">
        <w:rPr>
          <w:rFonts w:ascii="Letter-join Print Plus 1" w:hAnsi="Letter-join Print Plus 1"/>
        </w:rPr>
        <w:t>At Christ the King, our teaching of maths is based on the White Rose Hub from Early Years Foundation Stage through to Year 6.</w:t>
      </w:r>
    </w:p>
    <w:p w14:paraId="7C49767E" w14:textId="77777777" w:rsidR="00981245" w:rsidRPr="00DA6F26" w:rsidRDefault="00981245" w:rsidP="002D4C7C">
      <w:pPr>
        <w:spacing w:after="0"/>
        <w:rPr>
          <w:rFonts w:ascii="Letter-join Print Plus 1" w:hAnsi="Letter-join Print Plus 1"/>
        </w:rPr>
      </w:pPr>
    </w:p>
    <w:p w14:paraId="2953B929" w14:textId="77777777" w:rsidR="00981245" w:rsidRPr="00DA6F26" w:rsidRDefault="00B53119" w:rsidP="002D4C7C">
      <w:pPr>
        <w:spacing w:after="0"/>
        <w:rPr>
          <w:rFonts w:ascii="Letter-join Print Plus 1" w:hAnsi="Letter-join Print Plus 1"/>
        </w:rPr>
      </w:pPr>
      <w:r w:rsidRPr="00DA6F26">
        <w:rPr>
          <w:rFonts w:ascii="Letter-join Print Plus 1" w:hAnsi="Letter-join Print Plus 1"/>
          <w:noProof/>
          <w:lang w:eastAsia="en-GB"/>
        </w:rPr>
      </w:r>
      <w:r w:rsidR="00B53119" w:rsidRPr="00DA6F26">
        <w:rPr>
          <w:rFonts w:ascii="Letter-join Print Plus 1" w:hAnsi="Letter-join Print Plus 1"/>
          <w:noProof/>
          <w:lang w:eastAsia="en-GB"/>
        </w:rPr>
        <w:pict w14:anchorId="56F53F9E">
          <v:shape id="_x0000_s1039" type="#_x0000_t75" alt="" style="position:absolute;margin-left:0;margin-top:-.55pt;width:105.2pt;height:105.2pt;z-index:251660800;mso-wrap-edited:f;mso-width-percent:0;mso-height-percent:0;mso-width-percent:0;mso-height-percent:0">
            <v:imagedata r:id="rId10" o:title="n23eHQ8a_400x400"/>
            <w10:wrap type="square"/>
          </v:shape>
        </w:pict>
      </w:r>
    </w:p>
    <w:p w14:paraId="0BF32E58" w14:textId="77777777" w:rsidR="00981245" w:rsidRPr="00DA6F26" w:rsidRDefault="00981245" w:rsidP="002D4C7C">
      <w:pPr>
        <w:spacing w:after="0"/>
        <w:rPr>
          <w:rFonts w:ascii="Letter-join Print Plus 1" w:hAnsi="Letter-join Print Plus 1"/>
        </w:rPr>
      </w:pPr>
    </w:p>
    <w:p w14:paraId="0B458E49"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At Christ the King, we believe</w:t>
      </w:r>
    </w:p>
    <w:p w14:paraId="06702F5C" w14:textId="77777777" w:rsidR="00981245" w:rsidRPr="00DA6F26" w:rsidRDefault="00981245" w:rsidP="00A91801">
      <w:pPr>
        <w:spacing w:after="0"/>
        <w:jc w:val="center"/>
        <w:rPr>
          <w:rFonts w:ascii="Letter-join Print Plus 1" w:hAnsi="Letter-join Print Plus 1"/>
        </w:rPr>
      </w:pPr>
      <w:r w:rsidRPr="00DA6F26">
        <w:rPr>
          <w:rFonts w:ascii="Letter-join Print Plus 1" w:hAnsi="Letter-join Print Plus 1"/>
        </w:rPr>
        <w:t>‘Everyone Can do Maths!’</w:t>
      </w:r>
    </w:p>
    <w:p w14:paraId="18D58FAD" w14:textId="77777777" w:rsidR="00981245" w:rsidRPr="00DA6F26" w:rsidRDefault="00981245" w:rsidP="00A91801">
      <w:pPr>
        <w:spacing w:after="0"/>
        <w:rPr>
          <w:rFonts w:ascii="Letter-join Print Plus 1" w:hAnsi="Letter-join Print Plus 1"/>
        </w:rPr>
      </w:pPr>
    </w:p>
    <w:p w14:paraId="53F59C9D" w14:textId="038AB7AA" w:rsidR="00981245" w:rsidRPr="00DA6F26" w:rsidRDefault="00DA6F26" w:rsidP="00A91801">
      <w:pPr>
        <w:spacing w:after="0"/>
        <w:rPr>
          <w:rFonts w:ascii="Letter-join Print Plus 1" w:hAnsi="Letter-join Print Plus 1"/>
        </w:rPr>
      </w:pPr>
      <w:r>
        <w:rPr>
          <w:rFonts w:ascii="Letter-join Print Plus 1" w:hAnsi="Letter-join Print Plus 1"/>
        </w:rPr>
        <w:t>W</w:t>
      </w:r>
      <w:r w:rsidR="00981245" w:rsidRPr="00DA6F26">
        <w:rPr>
          <w:rFonts w:ascii="Letter-join Print Plus 1" w:hAnsi="Letter-join Print Plus 1"/>
        </w:rPr>
        <w:t xml:space="preserve">e believe that we can have happy, independent and confident mathematicians who can carry out a challenge in maths and reflect on their thinking. </w:t>
      </w:r>
    </w:p>
    <w:p w14:paraId="108618CA" w14:textId="32601514" w:rsidR="00981245" w:rsidRPr="00DA6F26" w:rsidRDefault="00981245" w:rsidP="00A91801">
      <w:pPr>
        <w:spacing w:after="0"/>
        <w:rPr>
          <w:rFonts w:ascii="Letter-join Print Plus 1" w:hAnsi="Letter-join Print Plus 1"/>
        </w:rPr>
      </w:pPr>
      <w:r w:rsidRPr="00DA6F26">
        <w:rPr>
          <w:rFonts w:ascii="Letter-join Print Plus 1" w:hAnsi="Letter-join Print Plus 1"/>
        </w:rPr>
        <w:t xml:space="preserve">Teachers use the White Rose Small Steps of progression document to create an ambitious curriculum for their learners.  Using the White Rose Hub premium resources allows teachers to tailor their lessons and ensure the content is correct, age appropriate and challenging for each year group.  Each lesson starts with </w:t>
      </w:r>
      <w:r w:rsidR="00DA6F26">
        <w:rPr>
          <w:rFonts w:ascii="Letter-join Print Plus 1" w:hAnsi="Letter-join Print Plus 1"/>
        </w:rPr>
        <w:t>‘Flashback 4’.</w:t>
      </w:r>
      <w:r w:rsidRPr="00DA6F26">
        <w:rPr>
          <w:rFonts w:ascii="Letter-join Print Plus 1" w:hAnsi="Letter-join Print Plus 1"/>
        </w:rPr>
        <w:t xml:space="preserve"> </w:t>
      </w:r>
      <w:r w:rsidR="00DA6F26">
        <w:rPr>
          <w:rFonts w:ascii="Letter-join Print Plus 1" w:hAnsi="Letter-join Print Plus 1"/>
        </w:rPr>
        <w:t xml:space="preserve">This is an important part of the lesson as it revisits previous learning, therefore allowing the children to consolidate previous learning.  </w:t>
      </w:r>
      <w:r w:rsidRPr="00DA6F26">
        <w:rPr>
          <w:rFonts w:ascii="Letter-join Print Plus 1" w:hAnsi="Letter-join Print Plus 1"/>
        </w:rPr>
        <w:t xml:space="preserve">The teaching input will allow pupils to take ownership of their learning to help build on their understanding of the lesson </w:t>
      </w:r>
      <w:r w:rsidR="00DA6F26">
        <w:rPr>
          <w:rFonts w:ascii="Letter-join Print Plus 1" w:hAnsi="Letter-join Print Plus 1"/>
        </w:rPr>
        <w:t>learning intention</w:t>
      </w:r>
      <w:r w:rsidRPr="00DA6F26">
        <w:rPr>
          <w:rFonts w:ascii="Letter-join Print Plus 1" w:hAnsi="Letter-join Print Plus 1"/>
        </w:rPr>
        <w:t>.  Through this process the teacher shapes the learning by responding to misconceptions as they occur, intervenes appropriately and takes the opportunity to support children to reflect on their learning.  Pupils carry out a variety of independent tasks that challenge them and enable them to develop fluency, reasoning and problem solving. We aim to ensure that opportunities are provided to offer enrichment to motivate learners and enable them to aspire to be the best they can be.</w:t>
      </w:r>
    </w:p>
    <w:p w14:paraId="0371CA7D" w14:textId="77777777" w:rsidR="00981245" w:rsidRPr="00DA6F26" w:rsidRDefault="00981245" w:rsidP="00A91801">
      <w:pPr>
        <w:spacing w:after="0"/>
        <w:rPr>
          <w:rFonts w:ascii="Letter-join Print Plus 1" w:hAnsi="Letter-join Print Plus 1"/>
        </w:rPr>
      </w:pPr>
    </w:p>
    <w:p w14:paraId="3F71CD5D" w14:textId="77777777" w:rsidR="00981245" w:rsidRPr="00DA6F26" w:rsidRDefault="00981245" w:rsidP="002D4C7C">
      <w:pPr>
        <w:spacing w:after="0"/>
        <w:rPr>
          <w:rFonts w:ascii="Letter-join Print Plus 1" w:hAnsi="Letter-join Print Plus 1"/>
        </w:rPr>
      </w:pPr>
    </w:p>
    <w:p w14:paraId="0BE04C38" w14:textId="7451E9A8" w:rsidR="00981245" w:rsidRPr="00DA6F26" w:rsidRDefault="00981245" w:rsidP="002D4C7C">
      <w:pPr>
        <w:spacing w:after="0"/>
        <w:rPr>
          <w:rFonts w:ascii="Letter-join Print Plus 1" w:hAnsi="Letter-join Print Plus 1"/>
        </w:rPr>
      </w:pPr>
      <w:r w:rsidRPr="00DA6F26">
        <w:rPr>
          <w:rFonts w:ascii="Letter-join Print Plus 1" w:hAnsi="Letter-join Print Plus 1"/>
        </w:rPr>
        <w:t>To ensure high standards of teaching and learning in maths, we implement a curriculum that is progressive throughout the whole school.  Maths is taught in discrete lessons f</w:t>
      </w:r>
      <w:r w:rsidR="00DA6F26">
        <w:rPr>
          <w:rFonts w:ascii="Letter-join Print Plus 1" w:hAnsi="Letter-join Print Plus 1"/>
        </w:rPr>
        <w:t>rom in Early years, Y1/2, Y3/4 and Y5/6.</w:t>
      </w:r>
    </w:p>
    <w:p w14:paraId="36D8B53E"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We ensure that teachers have the consistent expectations for the presentation of maths learning.  It is vital that any mathematical or language barriers should not impede a pupil’s maths learning.  At Christ the King, the interaction between the teacher and the pupil is vital to effective learning and the design of future learning experiences.</w:t>
      </w:r>
    </w:p>
    <w:p w14:paraId="32ADEE81" w14:textId="77777777" w:rsidR="00981245" w:rsidRPr="00DA6F26" w:rsidRDefault="00981245" w:rsidP="002D4C7C">
      <w:pPr>
        <w:spacing w:after="0"/>
        <w:rPr>
          <w:rFonts w:ascii="Letter-join Print Plus 1" w:hAnsi="Letter-join Print Plus 1"/>
        </w:rPr>
      </w:pPr>
    </w:p>
    <w:p w14:paraId="55A3A2AE" w14:textId="04E16389" w:rsidR="00981245" w:rsidRPr="00DA6F26" w:rsidRDefault="00981245" w:rsidP="002D4C7C">
      <w:pPr>
        <w:spacing w:after="0"/>
        <w:rPr>
          <w:rFonts w:ascii="Letter-join Print Plus 1" w:hAnsi="Letter-join Print Plus 1"/>
        </w:rPr>
      </w:pPr>
      <w:r w:rsidRPr="00DA6F26">
        <w:rPr>
          <w:rFonts w:ascii="Letter-join Print Plus 1" w:hAnsi="Letter-join Print Plus 1"/>
        </w:rPr>
        <w:t xml:space="preserve">The maths curriculum is based upon the 2014 Primary National Curriculum in England, which provides a broad framework and outlines the knowledge and skills taught in each Key Stage.  Teachers plan lessons for their class based on the Whole School Maths Curriculum Overview </w:t>
      </w:r>
      <w:r w:rsidRPr="00DA6F26">
        <w:rPr>
          <w:rFonts w:ascii="Letter-join Print Plus 1" w:hAnsi="Letter-join Print Plus 1"/>
        </w:rPr>
        <w:lastRenderedPageBreak/>
        <w:t>(based on the White Rose Hub</w:t>
      </w:r>
      <w:r w:rsidR="000E1606">
        <w:rPr>
          <w:rFonts w:ascii="Letter-join Print Plus 1" w:hAnsi="Letter-join Print Plus 1"/>
        </w:rPr>
        <w:t xml:space="preserve"> mixed aged</w:t>
      </w:r>
      <w:r w:rsidRPr="00DA6F26">
        <w:rPr>
          <w:rFonts w:ascii="Letter-join Print Plus 1" w:hAnsi="Letter-join Print Plus 1"/>
        </w:rPr>
        <w:t xml:space="preserve"> Schemes of Learning Small Steps of Progression), which ensures that knowledge and skills are taught progressively across the school.  Teachers plan their maths lessons, taking into account their prior learning and building on this to create next </w:t>
      </w:r>
      <w:proofErr w:type="gramStart"/>
      <w:r w:rsidRPr="00DA6F26">
        <w:rPr>
          <w:rFonts w:ascii="Letter-join Print Plus 1" w:hAnsi="Letter-join Print Plus 1"/>
        </w:rPr>
        <w:t>steps.  .</w:t>
      </w:r>
      <w:proofErr w:type="gramEnd"/>
    </w:p>
    <w:p w14:paraId="01A4C28F" w14:textId="77777777" w:rsidR="00981245" w:rsidRPr="00DA6F26" w:rsidRDefault="00981245" w:rsidP="002D4C7C">
      <w:pPr>
        <w:spacing w:after="0"/>
        <w:rPr>
          <w:rFonts w:ascii="Letter-join Print Plus 1" w:hAnsi="Letter-join Print Plus 1"/>
        </w:rPr>
      </w:pPr>
    </w:p>
    <w:p w14:paraId="28C89728" w14:textId="48BE4AB1" w:rsidR="00981245" w:rsidRPr="00DA6F26" w:rsidRDefault="00981245" w:rsidP="002D4C7C">
      <w:pPr>
        <w:spacing w:after="0"/>
        <w:rPr>
          <w:rFonts w:ascii="Letter-join Print Plus 1" w:hAnsi="Letter-join Print Plus 1"/>
        </w:rPr>
      </w:pPr>
      <w:r w:rsidRPr="00DA6F26">
        <w:rPr>
          <w:rFonts w:ascii="Letter-join Print Plus 1" w:hAnsi="Letter-join Print Plus 1"/>
        </w:rPr>
        <w:t xml:space="preserve">Teaching subject specific vocabulary is also a key part of our maths curriculum.  The vocabulary the children will need is identified in the scheme of learning under ‘Mathematical Talk’ and this builds on vocabulary they have learned in previous years.  </w:t>
      </w:r>
      <w:r w:rsidR="000E1606">
        <w:rPr>
          <w:rFonts w:ascii="Letter-join Print Plus 1" w:hAnsi="Letter-join Print Plus 1"/>
        </w:rPr>
        <w:t>Sentence stems are also used allowing children to generate answers using mathematical vocabulary.</w:t>
      </w:r>
    </w:p>
    <w:p w14:paraId="325B9DA5" w14:textId="77777777" w:rsidR="00981245" w:rsidRPr="00DA6F26" w:rsidRDefault="00981245" w:rsidP="002D4C7C">
      <w:pPr>
        <w:spacing w:after="0"/>
        <w:rPr>
          <w:rFonts w:ascii="Letter-join Print Plus 1" w:hAnsi="Letter-join Print Plus 1"/>
        </w:rPr>
      </w:pPr>
    </w:p>
    <w:p w14:paraId="7FBB8630"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Maths provides excellent opportunities to enhance, stimulate and challenge the learning of more able pupils through</w:t>
      </w:r>
    </w:p>
    <w:p w14:paraId="5817CD52" w14:textId="77777777" w:rsidR="00981245" w:rsidRPr="00DA6F26" w:rsidRDefault="00981245" w:rsidP="008514B5">
      <w:pPr>
        <w:pStyle w:val="ListParagraph"/>
        <w:numPr>
          <w:ilvl w:val="0"/>
          <w:numId w:val="3"/>
        </w:numPr>
        <w:spacing w:after="0"/>
        <w:rPr>
          <w:rFonts w:ascii="Letter-join Print Plus 1" w:hAnsi="Letter-join Print Plus 1"/>
        </w:rPr>
      </w:pPr>
      <w:r w:rsidRPr="00DA6F26">
        <w:rPr>
          <w:rFonts w:ascii="Letter-join Print Plus 1" w:hAnsi="Letter-join Print Plus 1"/>
        </w:rPr>
        <w:t>solving problems with greater complexity</w:t>
      </w:r>
    </w:p>
    <w:p w14:paraId="242C97FC" w14:textId="77777777" w:rsidR="00981245" w:rsidRPr="00DA6F26" w:rsidRDefault="00981245" w:rsidP="008514B5">
      <w:pPr>
        <w:pStyle w:val="ListParagraph"/>
        <w:numPr>
          <w:ilvl w:val="0"/>
          <w:numId w:val="3"/>
        </w:numPr>
        <w:spacing w:after="0"/>
        <w:rPr>
          <w:rFonts w:ascii="Letter-join Print Plus 1" w:hAnsi="Letter-join Print Plus 1"/>
        </w:rPr>
      </w:pPr>
      <w:r w:rsidRPr="00DA6F26">
        <w:rPr>
          <w:rFonts w:ascii="Letter-join Print Plus 1" w:hAnsi="Letter-join Print Plus 1"/>
        </w:rPr>
        <w:t>independent exploration and investigation of mathematical contexts and structures</w:t>
      </w:r>
    </w:p>
    <w:p w14:paraId="5DCF662D" w14:textId="77777777" w:rsidR="00981245" w:rsidRPr="00DA6F26" w:rsidRDefault="00981245" w:rsidP="008514B5">
      <w:pPr>
        <w:pStyle w:val="ListParagraph"/>
        <w:numPr>
          <w:ilvl w:val="0"/>
          <w:numId w:val="3"/>
        </w:numPr>
        <w:spacing w:after="0"/>
        <w:rPr>
          <w:rFonts w:ascii="Letter-join Print Plus 1" w:hAnsi="Letter-join Print Plus 1"/>
        </w:rPr>
      </w:pPr>
      <w:r w:rsidRPr="00DA6F26">
        <w:rPr>
          <w:rFonts w:ascii="Letter-join Print Plus 1" w:hAnsi="Letter-join Print Plus 1"/>
        </w:rPr>
        <w:t>communicating their results clearly</w:t>
      </w:r>
    </w:p>
    <w:p w14:paraId="788FBF0F" w14:textId="77777777" w:rsidR="00981245" w:rsidRPr="00DA6F26" w:rsidRDefault="00981245" w:rsidP="008514B5">
      <w:pPr>
        <w:pStyle w:val="ListParagraph"/>
        <w:numPr>
          <w:ilvl w:val="0"/>
          <w:numId w:val="3"/>
        </w:numPr>
        <w:spacing w:after="0"/>
        <w:rPr>
          <w:rFonts w:ascii="Letter-join Print Plus 1" w:hAnsi="Letter-join Print Plus 1"/>
        </w:rPr>
      </w:pPr>
      <w:r w:rsidRPr="00DA6F26">
        <w:rPr>
          <w:rFonts w:ascii="Letter-join Print Plus 1" w:hAnsi="Letter-join Print Plus 1"/>
        </w:rPr>
        <w:t>systematically explaining and generalising their mathematics</w:t>
      </w:r>
    </w:p>
    <w:p w14:paraId="3DA1A62C" w14:textId="77777777" w:rsidR="00981245" w:rsidRPr="00DA6F26" w:rsidRDefault="00981245" w:rsidP="002D4C7C">
      <w:pPr>
        <w:spacing w:after="0"/>
        <w:rPr>
          <w:rFonts w:ascii="Letter-join Print Plus 1" w:hAnsi="Letter-join Print Plus 1"/>
        </w:rPr>
      </w:pPr>
    </w:p>
    <w:p w14:paraId="7D70CC68"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 xml:space="preserve">At Christ the King, we provide a variety of opportunities for learning in creative ways through practical approaches and making use of indoor and outdoor environments where appropriate.  </w:t>
      </w:r>
    </w:p>
    <w:p w14:paraId="6B5EBD98" w14:textId="77777777" w:rsidR="00981245" w:rsidRPr="00DA6F26" w:rsidRDefault="00981245" w:rsidP="002D4C7C">
      <w:pPr>
        <w:spacing w:after="0"/>
        <w:rPr>
          <w:rFonts w:ascii="Letter-join Print Plus 1" w:hAnsi="Letter-join Print Plus 1"/>
        </w:rPr>
      </w:pPr>
    </w:p>
    <w:p w14:paraId="2C9C6E53"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Our Gospel values underpin all we do and we aim to support children to develop their understanding of the wider world through our teaching of maths.  In particular, we aim to embed our core values of Reverence and Respect, Hope, Creativity, Wisdom, Perseverance and Forgiveness in our maths teaching.  Maths is essential to everyday life and to show an appreciation of the beauty and power of maths in God’s creation and to create a sense of enjoyment and curiosity about the wonders of our world.</w:t>
      </w:r>
    </w:p>
    <w:p w14:paraId="0841349B" w14:textId="77777777" w:rsidR="00981245" w:rsidRPr="00DA6F26" w:rsidRDefault="00981245" w:rsidP="002D4C7C">
      <w:pPr>
        <w:spacing w:after="0"/>
        <w:rPr>
          <w:rFonts w:ascii="Letter-join Print Plus 1" w:hAnsi="Letter-join Print Plus 1"/>
        </w:rPr>
      </w:pPr>
    </w:p>
    <w:p w14:paraId="488BD89A" w14:textId="77777777" w:rsidR="00981245" w:rsidRPr="00DA6F26" w:rsidRDefault="00981245" w:rsidP="002D4C7C">
      <w:pPr>
        <w:spacing w:after="0"/>
        <w:rPr>
          <w:rFonts w:ascii="Letter-join Print Plus 1" w:hAnsi="Letter-join Print Plus 1"/>
        </w:rPr>
      </w:pPr>
    </w:p>
    <w:p w14:paraId="380171EC" w14:textId="77777777" w:rsidR="00981245" w:rsidRPr="00DA6F26" w:rsidRDefault="00981245" w:rsidP="002D4C7C">
      <w:pPr>
        <w:spacing w:after="0"/>
        <w:rPr>
          <w:rFonts w:ascii="Letter-join Print Plus 1" w:hAnsi="Letter-join Print Plus 1"/>
          <w:b/>
          <w:bCs/>
        </w:rPr>
      </w:pPr>
      <w:r w:rsidRPr="00DA6F26">
        <w:rPr>
          <w:rFonts w:ascii="Letter-join Print Plus 1" w:hAnsi="Letter-join Print Plus 1"/>
          <w:b/>
          <w:bCs/>
        </w:rPr>
        <w:t>ASSESSMENT</w:t>
      </w:r>
    </w:p>
    <w:p w14:paraId="2A7C4CBE" w14:textId="77777777" w:rsidR="00981245" w:rsidRPr="00DA6F26" w:rsidRDefault="00981245" w:rsidP="002D4C7C">
      <w:pPr>
        <w:spacing w:after="0"/>
        <w:rPr>
          <w:rFonts w:ascii="Letter-join Print Plus 1" w:hAnsi="Letter-join Print Plus 1"/>
        </w:rPr>
      </w:pPr>
    </w:p>
    <w:p w14:paraId="10D490BA" w14:textId="48026374" w:rsidR="00981245" w:rsidRPr="00DA6F26" w:rsidRDefault="000E1606" w:rsidP="002D4C7C">
      <w:pPr>
        <w:spacing w:after="0"/>
        <w:rPr>
          <w:rFonts w:ascii="Letter-join Print Plus 1" w:hAnsi="Letter-join Print Plus 1"/>
        </w:rPr>
      </w:pPr>
      <w:proofErr w:type="gramStart"/>
      <w:r>
        <w:rPr>
          <w:rFonts w:ascii="Letter-join Print Plus 1" w:hAnsi="Letter-join Print Plus 1"/>
        </w:rPr>
        <w:t>.</w:t>
      </w:r>
      <w:r w:rsidR="00981245" w:rsidRPr="00DA6F26">
        <w:rPr>
          <w:rFonts w:ascii="Letter-join Print Plus 1" w:hAnsi="Letter-join Print Plus 1"/>
        </w:rPr>
        <w:t>Teachers</w:t>
      </w:r>
      <w:proofErr w:type="gramEnd"/>
      <w:r w:rsidR="00981245" w:rsidRPr="00DA6F26">
        <w:rPr>
          <w:rFonts w:ascii="Letter-join Print Plus 1" w:hAnsi="Letter-join Print Plus 1"/>
        </w:rPr>
        <w:t xml:space="preserve"> will continually assess their pupils’ learning and knowledge in the daily maths lesson, address any misconceptions and intervene in any areas that need support.</w:t>
      </w:r>
      <w:r>
        <w:rPr>
          <w:rFonts w:ascii="Letter-join Print Plus 1" w:hAnsi="Letter-join Print Plus 1"/>
        </w:rPr>
        <w:t xml:space="preserve"> Misconceptions are addressed by the children using green pen.</w:t>
      </w:r>
    </w:p>
    <w:p w14:paraId="45C0E2BF"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From Year 2 to Year 6, pupils undertake a PUMA maths test in Autumn, Spring and Summer.  Year 1 undertake this in Summer.  For Year 1 pupils in Autumn and Spring, teachers will assess their knowledge from observations and White Rose Hub End of Block Assessments.</w:t>
      </w:r>
    </w:p>
    <w:p w14:paraId="13C7958D"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 xml:space="preserve">Knowledge and understanding is assessed against a Performance Indicator Score of 100.  These assessments are recorded on an excel grid to allow diagnostic use of the information.  Assessments are also entered by teachers onto the school tracking system </w:t>
      </w:r>
      <w:proofErr w:type="spellStart"/>
      <w:r w:rsidRPr="00DA6F26">
        <w:rPr>
          <w:rFonts w:ascii="Letter-join Print Plus 1" w:hAnsi="Letter-join Print Plus 1"/>
        </w:rPr>
        <w:t>DCPro</w:t>
      </w:r>
      <w:proofErr w:type="spellEnd"/>
      <w:r w:rsidRPr="00DA6F26">
        <w:rPr>
          <w:rFonts w:ascii="Letter-join Print Plus 1" w:hAnsi="Letter-join Print Plus 1"/>
        </w:rPr>
        <w:t xml:space="preserve"> to facilitate constructive discussion at Pupil Progress Meetings and for the Maths subject leader to analyse data.</w:t>
      </w:r>
    </w:p>
    <w:p w14:paraId="6AC105BB" w14:textId="77777777" w:rsidR="00981245" w:rsidRPr="00DA6F26" w:rsidRDefault="00981245" w:rsidP="002D4C7C">
      <w:pPr>
        <w:spacing w:after="0"/>
        <w:rPr>
          <w:rFonts w:ascii="Letter-join Print Plus 1" w:hAnsi="Letter-join Print Plus 1"/>
        </w:rPr>
      </w:pPr>
    </w:p>
    <w:p w14:paraId="0A05CA07"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Self-assessment and peer assessment are vital elements of our maths teaching and provide regular opportunities to continue to develop the confidence in all learners to believe that ‘Everyone can do Maths’.  In celebrating achievements in this way, we continue to develop children’s resilience and promote our core value of Perseverance.</w:t>
      </w:r>
    </w:p>
    <w:p w14:paraId="1B242205" w14:textId="77777777" w:rsidR="00981245" w:rsidRPr="00DA6F26" w:rsidRDefault="00981245" w:rsidP="002D4C7C">
      <w:pPr>
        <w:spacing w:after="0"/>
        <w:rPr>
          <w:rFonts w:ascii="Letter-join Print Plus 1" w:hAnsi="Letter-join Print Plus 1"/>
        </w:rPr>
      </w:pPr>
    </w:p>
    <w:p w14:paraId="5439EB7D" w14:textId="77777777" w:rsidR="00981245" w:rsidRDefault="00981245" w:rsidP="002D4C7C">
      <w:pPr>
        <w:spacing w:after="0"/>
        <w:rPr>
          <w:rFonts w:ascii="Letter-join Print Plus 1" w:hAnsi="Letter-join Print Plus 1"/>
        </w:rPr>
      </w:pPr>
      <w:r w:rsidRPr="00DA6F26">
        <w:rPr>
          <w:rFonts w:ascii="Letter-join Print Plus 1" w:hAnsi="Letter-join Print Plus 1"/>
        </w:rPr>
        <w:t>The outcomes of these assessments help to identify starting points for new units and support transition into the next phase of learning.</w:t>
      </w:r>
    </w:p>
    <w:p w14:paraId="162A5537" w14:textId="23360561" w:rsidR="00E309DD" w:rsidRDefault="00E309DD" w:rsidP="002D4C7C">
      <w:pPr>
        <w:spacing w:after="0"/>
        <w:rPr>
          <w:rFonts w:ascii="Letter-join Print Plus 1" w:hAnsi="Letter-join Print Plus 1"/>
          <w:b/>
          <w:bCs/>
        </w:rPr>
      </w:pPr>
      <w:r w:rsidRPr="00E309DD">
        <w:rPr>
          <w:rFonts w:ascii="Letter-join Print Plus 1" w:hAnsi="Letter-join Print Plus 1"/>
          <w:b/>
          <w:bCs/>
        </w:rPr>
        <w:lastRenderedPageBreak/>
        <w:t>MASTERING NUMBER</w:t>
      </w:r>
    </w:p>
    <w:p w14:paraId="457104B7" w14:textId="77777777" w:rsidR="00E309DD" w:rsidRDefault="00E309DD" w:rsidP="002D4C7C">
      <w:pPr>
        <w:spacing w:after="0"/>
        <w:rPr>
          <w:rFonts w:ascii="Letter-join Print Plus 1" w:hAnsi="Letter-join Print Plus 1"/>
          <w:b/>
          <w:bCs/>
        </w:rPr>
      </w:pPr>
    </w:p>
    <w:p w14:paraId="6558A740" w14:textId="5B8FB6D6" w:rsidR="00E309DD" w:rsidRPr="00E309DD" w:rsidRDefault="00E309DD" w:rsidP="002D4C7C">
      <w:pPr>
        <w:spacing w:after="0"/>
        <w:rPr>
          <w:rFonts w:ascii="Letter-join Print Plus 1" w:hAnsi="Letter-join Print Plus 1"/>
        </w:rPr>
      </w:pPr>
      <w:r>
        <w:rPr>
          <w:rFonts w:ascii="Letter-join Print Plus 1" w:hAnsi="Letter-join Print Plus 1"/>
        </w:rPr>
        <w:t xml:space="preserve">Christ the King approached the Cheshire and Wirral Maths Hub in 2024. The school have implemented the Mastering Number </w:t>
      </w:r>
      <w:r w:rsidRPr="00E309DD">
        <w:rPr>
          <w:rFonts w:ascii="Letter-join Print Plus 1" w:hAnsi="Letter-join Print Plus 1"/>
        </w:rPr>
        <w:t xml:space="preserve">programme in Reception and Y1/2 classes. </w:t>
      </w:r>
      <w:r w:rsidRPr="00E309DD">
        <w:rPr>
          <w:rFonts w:ascii="Letter-join Print Plus 1" w:hAnsi="Letter-join Print Plus 1"/>
          <w:color w:val="2D374B"/>
          <w:shd w:val="clear" w:color="auto" w:fill="FFFFFF"/>
        </w:rPr>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understanding needed in Reception classes, and progression through KS1 to support success in the future</w:t>
      </w:r>
    </w:p>
    <w:p w14:paraId="4D0BF3CD" w14:textId="77777777" w:rsidR="00981245" w:rsidRPr="00DA6F26" w:rsidRDefault="00981245" w:rsidP="002D4C7C">
      <w:pPr>
        <w:spacing w:after="0"/>
        <w:rPr>
          <w:rFonts w:ascii="Letter-join Print Plus 1" w:hAnsi="Letter-join Print Plus 1"/>
        </w:rPr>
      </w:pPr>
    </w:p>
    <w:p w14:paraId="5E94CDB2" w14:textId="77777777" w:rsidR="00981245" w:rsidRPr="00DA6F26" w:rsidRDefault="00981245" w:rsidP="002D4C7C">
      <w:pPr>
        <w:spacing w:after="0"/>
        <w:rPr>
          <w:rFonts w:ascii="Letter-join Print Plus 1" w:hAnsi="Letter-join Print Plus 1"/>
          <w:b/>
        </w:rPr>
      </w:pPr>
      <w:r w:rsidRPr="00DA6F26">
        <w:rPr>
          <w:rFonts w:ascii="Letter-join Print Plus 1" w:hAnsi="Letter-join Print Plus 1"/>
          <w:b/>
        </w:rPr>
        <w:t>ENGAGEMENT WITH PARENTS</w:t>
      </w:r>
    </w:p>
    <w:p w14:paraId="0DA417C9" w14:textId="77777777" w:rsidR="00981245" w:rsidRPr="00DA6F26" w:rsidRDefault="00981245" w:rsidP="002D4C7C">
      <w:pPr>
        <w:spacing w:after="0"/>
        <w:rPr>
          <w:rFonts w:ascii="Letter-join Print Plus 1" w:hAnsi="Letter-join Print Plus 1"/>
        </w:rPr>
      </w:pPr>
    </w:p>
    <w:p w14:paraId="6B311FA2" w14:textId="77777777" w:rsidR="00981245" w:rsidRPr="00DA6F26" w:rsidRDefault="00981245" w:rsidP="002D4C7C">
      <w:pPr>
        <w:spacing w:after="0"/>
        <w:rPr>
          <w:rFonts w:ascii="Letter-join Print Plus 1" w:hAnsi="Letter-join Print Plus 1"/>
        </w:rPr>
      </w:pPr>
      <w:r w:rsidRPr="00DA6F26">
        <w:rPr>
          <w:rFonts w:ascii="Letter-join Print Plus 1" w:hAnsi="Letter-join Print Plus 1"/>
        </w:rPr>
        <w:t>At Christ the King, we are committed to engaging with parents and carers with their child’s learning.  We believe that they should be actively involved in their child’s learning and strive to provide opportunities where they too feel confident to participate.</w:t>
      </w:r>
    </w:p>
    <w:p w14:paraId="09E682E5" w14:textId="315C375F" w:rsidR="00981245" w:rsidRPr="00DA6F26" w:rsidRDefault="000E1606" w:rsidP="002D4C7C">
      <w:pPr>
        <w:spacing w:after="0"/>
        <w:rPr>
          <w:rFonts w:ascii="Letter-join Print Plus 1" w:hAnsi="Letter-join Print Plus 1"/>
        </w:rPr>
      </w:pPr>
      <w:r>
        <w:rPr>
          <w:rFonts w:ascii="Letter-join Print Plus 1" w:hAnsi="Letter-join Print Plus 1"/>
        </w:rPr>
        <w:t xml:space="preserve">Parents attend parents evening twice a year where </w:t>
      </w:r>
      <w:proofErr w:type="gramStart"/>
      <w:r>
        <w:rPr>
          <w:rFonts w:ascii="Letter-join Print Plus 1" w:hAnsi="Letter-join Print Plus 1"/>
        </w:rPr>
        <w:t>there</w:t>
      </w:r>
      <w:proofErr w:type="gramEnd"/>
      <w:r>
        <w:rPr>
          <w:rFonts w:ascii="Letter-join Print Plus 1" w:hAnsi="Letter-join Print Plus 1"/>
        </w:rPr>
        <w:t xml:space="preserve"> child’s progression in maths can be discussed. Annual reports are also written for parents/carers </w:t>
      </w:r>
      <w:r w:rsidR="00E309DD">
        <w:rPr>
          <w:rFonts w:ascii="Letter-join Print Plus 1" w:hAnsi="Letter-join Print Plus 1"/>
        </w:rPr>
        <w:t>showing their child’s progress in maths/</w:t>
      </w:r>
    </w:p>
    <w:p w14:paraId="539C534E" w14:textId="77777777" w:rsidR="005762FF" w:rsidRPr="00DA6F26" w:rsidRDefault="005762FF" w:rsidP="002D4C7C">
      <w:pPr>
        <w:spacing w:after="0"/>
        <w:rPr>
          <w:rFonts w:ascii="Letter-join Print Plus 1" w:hAnsi="Letter-join Print Plus 1"/>
          <w:b/>
          <w:bCs/>
        </w:rPr>
      </w:pPr>
    </w:p>
    <w:p w14:paraId="50424C96" w14:textId="370EC8F2" w:rsidR="00981245" w:rsidRPr="00DA6F26" w:rsidRDefault="00981245" w:rsidP="002D4C7C">
      <w:pPr>
        <w:spacing w:after="0"/>
        <w:rPr>
          <w:rFonts w:ascii="Letter-join Print Plus 1" w:hAnsi="Letter-join Print Plus 1"/>
          <w:b/>
          <w:bCs/>
        </w:rPr>
      </w:pPr>
      <w:r w:rsidRPr="00DA6F26">
        <w:rPr>
          <w:rFonts w:ascii="Letter-join Print Plus 1" w:hAnsi="Letter-join Print Plus 1"/>
          <w:b/>
          <w:bCs/>
        </w:rPr>
        <w:t>EARLY YEARS</w:t>
      </w:r>
    </w:p>
    <w:p w14:paraId="1A80FA73" w14:textId="77777777" w:rsidR="00981245" w:rsidRPr="00DA6F26" w:rsidRDefault="00981245" w:rsidP="002D4C7C">
      <w:pPr>
        <w:spacing w:after="0"/>
        <w:rPr>
          <w:rFonts w:ascii="Letter-join Print Plus 1" w:hAnsi="Letter-join Print Plus 1"/>
          <w:i/>
        </w:rPr>
      </w:pPr>
    </w:p>
    <w:p w14:paraId="6114CD17" w14:textId="77777777" w:rsidR="00981245" w:rsidRPr="00DA6F26" w:rsidRDefault="00981245" w:rsidP="002D4C7C">
      <w:pPr>
        <w:spacing w:after="0"/>
        <w:rPr>
          <w:rFonts w:ascii="Letter-join Print Plus 1" w:hAnsi="Letter-join Print Plus 1"/>
          <w:i/>
        </w:rPr>
      </w:pPr>
      <w:r w:rsidRPr="00DA6F26">
        <w:rPr>
          <w:rFonts w:ascii="Letter-join Print Plus 1" w:hAnsi="Letter-join Print Plus 1"/>
          <w:i/>
        </w:rPr>
        <w:t>‘The goal of early childhood education is to activate the child’s own natural desire to learn.’</w:t>
      </w:r>
    </w:p>
    <w:p w14:paraId="760CD7D9" w14:textId="77777777" w:rsidR="00981245" w:rsidRPr="00DA6F26" w:rsidRDefault="00981245" w:rsidP="00586E36">
      <w:pPr>
        <w:spacing w:after="0"/>
        <w:jc w:val="right"/>
        <w:rPr>
          <w:rFonts w:ascii="Letter-join Print Plus 1" w:hAnsi="Letter-join Print Plus 1"/>
          <w:i/>
        </w:rPr>
      </w:pPr>
      <w:r w:rsidRPr="00DA6F26">
        <w:rPr>
          <w:rFonts w:ascii="Letter-join Print Plus 1" w:hAnsi="Letter-join Print Plus 1"/>
          <w:i/>
        </w:rPr>
        <w:t>Maria Montessori</w:t>
      </w:r>
    </w:p>
    <w:p w14:paraId="65C1A0A2" w14:textId="77777777" w:rsidR="00981245" w:rsidRPr="00DA6F26" w:rsidRDefault="00981245" w:rsidP="00586E36">
      <w:pPr>
        <w:spacing w:after="0"/>
        <w:rPr>
          <w:rFonts w:ascii="Letter-join Print Plus 1" w:hAnsi="Letter-join Print Plus 1"/>
        </w:rPr>
      </w:pPr>
    </w:p>
    <w:p w14:paraId="503C49FB" w14:textId="77777777" w:rsidR="00981245" w:rsidRPr="00DA6F26" w:rsidRDefault="00981245" w:rsidP="00586E36">
      <w:pPr>
        <w:spacing w:after="0"/>
        <w:rPr>
          <w:rFonts w:ascii="Letter-join Print Plus 1" w:hAnsi="Letter-join Print Plus 1"/>
        </w:rPr>
      </w:pPr>
      <w:r w:rsidRPr="00DA6F26">
        <w:rPr>
          <w:rFonts w:ascii="Letter-join Print Plus 1" w:hAnsi="Letter-join Print Plus 1"/>
        </w:rPr>
        <w:t>Our Early Years environment is crucial for igniting children’s curiosity building on their capacity to learn and thriving in mathematics.  In EYFS children are given the opportunity to develop their understanding of number, measurement, pattern shape and space through a combination of short, formal teaching as well as a range of planned structured play situations where there is plenty of scope for exploration.</w:t>
      </w:r>
    </w:p>
    <w:p w14:paraId="30BEA034" w14:textId="77777777" w:rsidR="00981245" w:rsidRPr="00DA6F26" w:rsidRDefault="00981245" w:rsidP="002D4C7C">
      <w:pPr>
        <w:spacing w:after="0"/>
        <w:rPr>
          <w:rFonts w:ascii="Letter-join Print Plus 1" w:hAnsi="Letter-join Print Plus 1"/>
        </w:rPr>
      </w:pPr>
    </w:p>
    <w:p w14:paraId="1C14A7F6" w14:textId="77777777" w:rsidR="00981245" w:rsidRPr="00DA6F26" w:rsidRDefault="00981245" w:rsidP="002D4C7C">
      <w:pPr>
        <w:spacing w:after="0"/>
        <w:rPr>
          <w:rFonts w:ascii="Letter-join Print Plus 1" w:hAnsi="Letter-join Print Plus 1"/>
          <w:b/>
          <w:bCs/>
        </w:rPr>
      </w:pPr>
      <w:r w:rsidRPr="00DA6F26">
        <w:rPr>
          <w:rFonts w:ascii="Letter-join Print Plus 1" w:hAnsi="Letter-join Print Plus 1"/>
          <w:b/>
          <w:bCs/>
        </w:rPr>
        <w:t>INCLUSION</w:t>
      </w:r>
    </w:p>
    <w:p w14:paraId="5F7C3D44" w14:textId="74F305CC" w:rsidR="00981245" w:rsidRPr="00DA6F26" w:rsidRDefault="00981245" w:rsidP="002D4C7C">
      <w:pPr>
        <w:spacing w:after="0"/>
        <w:rPr>
          <w:rFonts w:ascii="Letter-join Print Plus 1" w:hAnsi="Letter-join Print Plus 1"/>
        </w:rPr>
      </w:pPr>
      <w:r w:rsidRPr="00DA6F26">
        <w:rPr>
          <w:rFonts w:ascii="Letter-join Print Plus 1" w:hAnsi="Letter-join Print Plus 1"/>
        </w:rPr>
        <w:t xml:space="preserve">All children receive Quality First Teaching.  Any children identified with SEND or in receipt of pupil premium funding may have work </w:t>
      </w:r>
      <w:r w:rsidR="00E309DD">
        <w:rPr>
          <w:rFonts w:ascii="Letter-join Print Plus 1" w:hAnsi="Letter-join Print Plus 1"/>
        </w:rPr>
        <w:t>adapted</w:t>
      </w:r>
      <w:r w:rsidRPr="00DA6F26">
        <w:rPr>
          <w:rFonts w:ascii="Letter-join Print Plus 1" w:hAnsi="Letter-join Print Plus 1"/>
        </w:rPr>
        <w:t xml:space="preserve"> from their peers </w:t>
      </w:r>
      <w:proofErr w:type="gramStart"/>
      <w:r w:rsidRPr="00DA6F26">
        <w:rPr>
          <w:rFonts w:ascii="Letter-join Print Plus 1" w:hAnsi="Letter-join Print Plus 1"/>
        </w:rPr>
        <w:t>in order to</w:t>
      </w:r>
      <w:proofErr w:type="gramEnd"/>
      <w:r w:rsidRPr="00DA6F26">
        <w:rPr>
          <w:rFonts w:ascii="Letter-join Print Plus 1" w:hAnsi="Letter-join Print Plus 1"/>
        </w:rPr>
        <w:t xml:space="preserve"> access the curriculum dependent upon their needs.  In addition, our school offers a vibrant, interesting and varied curriculum, providing all our pupils with a range of opportunities in order for them to reach their full potential, enjoy and achieve regardless of their starting points.</w:t>
      </w:r>
    </w:p>
    <w:p w14:paraId="3C473CAF" w14:textId="77777777" w:rsidR="00981245" w:rsidRPr="00DA6F26" w:rsidRDefault="00981245" w:rsidP="002D4C7C">
      <w:pPr>
        <w:spacing w:after="0"/>
        <w:rPr>
          <w:rFonts w:ascii="Letter-join Print Plus 1" w:hAnsi="Letter-join Print Plus 1"/>
        </w:rPr>
      </w:pPr>
    </w:p>
    <w:tbl>
      <w:tblPr>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A0" w:firstRow="1" w:lastRow="0" w:firstColumn="1" w:lastColumn="0" w:noHBand="0" w:noVBand="0"/>
      </w:tblPr>
      <w:tblGrid>
        <w:gridCol w:w="8976"/>
      </w:tblGrid>
      <w:tr w:rsidR="00981245" w:rsidRPr="00DA6F26" w14:paraId="740D1AAB" w14:textId="77777777" w:rsidTr="00BC6C81">
        <w:tc>
          <w:tcPr>
            <w:tcW w:w="8976" w:type="dxa"/>
          </w:tcPr>
          <w:p w14:paraId="13EFDD65" w14:textId="77777777" w:rsidR="00981245" w:rsidRPr="00DA6F26" w:rsidRDefault="00981245" w:rsidP="00BC6C81">
            <w:pPr>
              <w:spacing w:after="0" w:line="240" w:lineRule="auto"/>
              <w:jc w:val="center"/>
              <w:rPr>
                <w:rFonts w:ascii="Letter-join Print Plus 1" w:hAnsi="Letter-join Print Plus 1"/>
                <w:b/>
                <w:bCs/>
                <w:sz w:val="24"/>
                <w:szCs w:val="24"/>
              </w:rPr>
            </w:pPr>
            <w:r w:rsidRPr="00DA6F26">
              <w:rPr>
                <w:rFonts w:ascii="Letter-join Print Plus 1" w:hAnsi="Letter-join Print Plus 1"/>
                <w:b/>
                <w:bCs/>
                <w:sz w:val="24"/>
                <w:szCs w:val="24"/>
              </w:rPr>
              <w:t>IMPACT</w:t>
            </w:r>
          </w:p>
        </w:tc>
      </w:tr>
    </w:tbl>
    <w:p w14:paraId="35C50E0E" w14:textId="77777777" w:rsidR="00981245" w:rsidRPr="00DA6F26" w:rsidRDefault="00981245" w:rsidP="00586E36">
      <w:pPr>
        <w:autoSpaceDE w:val="0"/>
        <w:autoSpaceDN w:val="0"/>
        <w:adjustRightInd w:val="0"/>
        <w:spacing w:after="0" w:line="240" w:lineRule="auto"/>
        <w:rPr>
          <w:rFonts w:ascii="Letter-join Print Plus 1" w:hAnsi="Letter-join Print Plus 1" w:cs="Calibri"/>
          <w:color w:val="000000"/>
          <w:sz w:val="23"/>
          <w:szCs w:val="23"/>
        </w:rPr>
      </w:pPr>
    </w:p>
    <w:p w14:paraId="495C6304" w14:textId="2A325CB8" w:rsidR="00981245" w:rsidRPr="00DA6F26" w:rsidRDefault="00981245" w:rsidP="00586E36">
      <w:pPr>
        <w:autoSpaceDE w:val="0"/>
        <w:autoSpaceDN w:val="0"/>
        <w:adjustRightInd w:val="0"/>
        <w:spacing w:after="0" w:line="240" w:lineRule="auto"/>
        <w:rPr>
          <w:rFonts w:ascii="Letter-join Print Plus 1" w:hAnsi="Letter-join Print Plus 1" w:cs="Calibri"/>
          <w:color w:val="000000"/>
        </w:rPr>
      </w:pPr>
      <w:r w:rsidRPr="00DA6F26">
        <w:rPr>
          <w:rFonts w:ascii="Letter-join Print Plus 1" w:hAnsi="Letter-join Print Plus 1" w:cs="Calibri"/>
          <w:color w:val="000000"/>
        </w:rPr>
        <w:t>Within maths, we strive to create a supportive and collaborative ethos for learning by providing opportunities for pupils to learn from their mistakes and each other.</w:t>
      </w:r>
    </w:p>
    <w:p w14:paraId="784F6771" w14:textId="77777777" w:rsidR="00981245" w:rsidRPr="00DA6F26" w:rsidRDefault="00981245" w:rsidP="00586E36">
      <w:pPr>
        <w:autoSpaceDE w:val="0"/>
        <w:autoSpaceDN w:val="0"/>
        <w:adjustRightInd w:val="0"/>
        <w:spacing w:after="0" w:line="240" w:lineRule="auto"/>
        <w:rPr>
          <w:rFonts w:ascii="Letter-join Print Plus 1" w:hAnsi="Letter-join Print Plus 1" w:cs="Calibri"/>
          <w:color w:val="000000"/>
          <w:sz w:val="23"/>
          <w:szCs w:val="23"/>
        </w:rPr>
      </w:pPr>
    </w:p>
    <w:p w14:paraId="194055D6" w14:textId="77777777" w:rsidR="00981245" w:rsidRPr="00DA6F26" w:rsidRDefault="00981245" w:rsidP="007C43AD">
      <w:pPr>
        <w:rPr>
          <w:rFonts w:ascii="Letter-join Print Plus 1" w:hAnsi="Letter-join Print Plus 1"/>
          <w:sz w:val="24"/>
          <w:szCs w:val="24"/>
        </w:rPr>
      </w:pPr>
      <w:r w:rsidRPr="00DA6F26">
        <w:rPr>
          <w:rFonts w:ascii="Letter-join Print Plus 1" w:hAnsi="Letter-join Print Plus 1" w:cs="Calibri"/>
          <w:color w:val="000000"/>
          <w:sz w:val="23"/>
          <w:szCs w:val="23"/>
        </w:rPr>
        <w:t>We measure the impact of our curriculum in the following ways:</w:t>
      </w:r>
    </w:p>
    <w:p w14:paraId="5429A8EA"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 xml:space="preserve">Marking of maths work in books </w:t>
      </w:r>
    </w:p>
    <w:p w14:paraId="5D41FF5C"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 xml:space="preserve">Using dialogic learning tasks to assess children’s understanding </w:t>
      </w:r>
    </w:p>
    <w:p w14:paraId="47EE4AE8"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 xml:space="preserve">Summative assessment </w:t>
      </w:r>
    </w:p>
    <w:p w14:paraId="1BBC81FF"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Images of the children’s practical learning</w:t>
      </w:r>
    </w:p>
    <w:p w14:paraId="29D3D3B4"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Displays and working walls</w:t>
      </w:r>
    </w:p>
    <w:p w14:paraId="3E6D5F7B"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lastRenderedPageBreak/>
        <w:t xml:space="preserve">Interviewing the pupils about their learning (pupil voice) </w:t>
      </w:r>
    </w:p>
    <w:p w14:paraId="04F4C947"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 xml:space="preserve">Staff professional development meetings where pupil’s books are scrutinised and there is the opportunity for a dialogue between teachers to consider quality, content and consistency </w:t>
      </w:r>
    </w:p>
    <w:p w14:paraId="3DDA693B" w14:textId="77777777" w:rsidR="00981245" w:rsidRPr="00DA6F26" w:rsidRDefault="00981245" w:rsidP="00586E36">
      <w:pPr>
        <w:pStyle w:val="Default"/>
        <w:numPr>
          <w:ilvl w:val="0"/>
          <w:numId w:val="5"/>
        </w:numPr>
        <w:spacing w:after="58"/>
        <w:rPr>
          <w:rFonts w:ascii="Letter-join Print Plus 1" w:hAnsi="Letter-join Print Plus 1"/>
          <w:sz w:val="22"/>
          <w:szCs w:val="22"/>
        </w:rPr>
      </w:pPr>
      <w:r w:rsidRPr="00DA6F26">
        <w:rPr>
          <w:rFonts w:ascii="Letter-join Print Plus 1" w:hAnsi="Letter-join Print Plus 1"/>
          <w:sz w:val="22"/>
          <w:szCs w:val="22"/>
        </w:rPr>
        <w:t xml:space="preserve">Formal reporting of standards at the end of each Key Stage </w:t>
      </w:r>
    </w:p>
    <w:p w14:paraId="7F03DE5D" w14:textId="77777777" w:rsidR="00981245" w:rsidRPr="00DA6F26" w:rsidRDefault="00981245" w:rsidP="007C43AD">
      <w:pPr>
        <w:pStyle w:val="Default"/>
        <w:numPr>
          <w:ilvl w:val="0"/>
          <w:numId w:val="5"/>
        </w:numPr>
        <w:rPr>
          <w:rFonts w:ascii="Letter-join Print Plus 1" w:hAnsi="Letter-join Print Plus 1"/>
          <w:sz w:val="22"/>
          <w:szCs w:val="22"/>
        </w:rPr>
      </w:pPr>
      <w:r w:rsidRPr="00DA6F26">
        <w:rPr>
          <w:rFonts w:ascii="Letter-join Print Plus 1" w:hAnsi="Letter-join Print Plus 1"/>
          <w:sz w:val="22"/>
          <w:szCs w:val="22"/>
        </w:rPr>
        <w:t xml:space="preserve">Annual reporting of standards to parents </w:t>
      </w:r>
    </w:p>
    <w:p w14:paraId="52767F22" w14:textId="77777777" w:rsidR="00981245" w:rsidRPr="00DA6F26" w:rsidRDefault="00981245" w:rsidP="006565D7">
      <w:pPr>
        <w:pStyle w:val="Default"/>
        <w:rPr>
          <w:rFonts w:ascii="Letter-join Print Plus 1" w:hAnsi="Letter-join Print Plus 1"/>
          <w:sz w:val="22"/>
          <w:szCs w:val="22"/>
        </w:rPr>
      </w:pPr>
    </w:p>
    <w:p w14:paraId="26F8242E" w14:textId="77777777" w:rsidR="00981245" w:rsidRPr="00DA6F26" w:rsidRDefault="00981245" w:rsidP="006565D7">
      <w:pPr>
        <w:pStyle w:val="Default"/>
        <w:rPr>
          <w:rFonts w:ascii="Letter-join Print Plus 1" w:hAnsi="Letter-join Print Plus 1"/>
          <w:b/>
          <w:i/>
          <w:sz w:val="22"/>
          <w:szCs w:val="22"/>
        </w:rPr>
      </w:pPr>
      <w:r w:rsidRPr="00DA6F26">
        <w:rPr>
          <w:rFonts w:ascii="Letter-join Print Plus 1" w:hAnsi="Letter-join Print Plus 1"/>
          <w:b/>
          <w:i/>
          <w:sz w:val="22"/>
          <w:szCs w:val="22"/>
        </w:rPr>
        <w:t>“I like counting to ten. I am good at numbers.”  Early Years pupil</w:t>
      </w:r>
    </w:p>
    <w:p w14:paraId="1890B09C" w14:textId="77777777" w:rsidR="00981245" w:rsidRPr="00DA6F26" w:rsidRDefault="00981245" w:rsidP="006565D7">
      <w:pPr>
        <w:pStyle w:val="Default"/>
        <w:rPr>
          <w:rFonts w:ascii="Letter-join Print Plus 1" w:hAnsi="Letter-join Print Plus 1"/>
          <w:b/>
          <w:i/>
          <w:sz w:val="22"/>
          <w:szCs w:val="22"/>
        </w:rPr>
      </w:pPr>
      <w:r w:rsidRPr="00DA6F26">
        <w:rPr>
          <w:rFonts w:ascii="Letter-join Print Plus 1" w:hAnsi="Letter-join Print Plus 1"/>
          <w:b/>
          <w:i/>
          <w:sz w:val="22"/>
          <w:szCs w:val="22"/>
        </w:rPr>
        <w:t>“I like adding and subtracting using column method.” Key stage one pupil</w:t>
      </w:r>
    </w:p>
    <w:p w14:paraId="01D4177C" w14:textId="77777777" w:rsidR="00981245" w:rsidRPr="00DA6F26" w:rsidRDefault="00981245" w:rsidP="006565D7">
      <w:pPr>
        <w:pStyle w:val="Default"/>
        <w:rPr>
          <w:rFonts w:ascii="Letter-join Print Plus 1" w:hAnsi="Letter-join Print Plus 1"/>
          <w:b/>
          <w:i/>
          <w:sz w:val="22"/>
          <w:szCs w:val="22"/>
        </w:rPr>
      </w:pPr>
      <w:r w:rsidRPr="00DA6F26">
        <w:rPr>
          <w:rFonts w:ascii="Letter-join Print Plus 1" w:hAnsi="Letter-join Print Plus 1"/>
          <w:b/>
          <w:i/>
          <w:sz w:val="22"/>
          <w:szCs w:val="22"/>
        </w:rPr>
        <w:t xml:space="preserve">“Maths is my favourite. I am good at solving problems.”  Key stage two </w:t>
      </w:r>
    </w:p>
    <w:p w14:paraId="4095961C" w14:textId="77777777" w:rsidR="00981245" w:rsidRPr="00DA6F26" w:rsidRDefault="00981245" w:rsidP="006565D7">
      <w:pPr>
        <w:pStyle w:val="Default"/>
        <w:rPr>
          <w:rFonts w:ascii="Letter-join Print Plus 1" w:hAnsi="Letter-join Print Plus 1"/>
          <w:b/>
          <w:i/>
          <w:sz w:val="22"/>
          <w:szCs w:val="22"/>
        </w:rPr>
      </w:pPr>
    </w:p>
    <w:p w14:paraId="45AC9481" w14:textId="6DBA8435" w:rsidR="00981245" w:rsidRPr="00DA6F26" w:rsidRDefault="00981245" w:rsidP="006565D7">
      <w:pPr>
        <w:pStyle w:val="Default"/>
        <w:rPr>
          <w:rFonts w:ascii="Letter-join Print Plus 1" w:hAnsi="Letter-join Print Plus 1"/>
          <w:sz w:val="22"/>
          <w:szCs w:val="22"/>
        </w:rPr>
      </w:pPr>
      <w:r w:rsidRPr="00DA6F26">
        <w:rPr>
          <w:rFonts w:ascii="Letter-join Print Plus 1" w:hAnsi="Letter-join Print Plus 1"/>
          <w:sz w:val="22"/>
          <w:szCs w:val="22"/>
        </w:rPr>
        <w:t>The maths subject leader will monitor the impact maths teaching is having on the pupil’s learning through scrutinised books, to ensure the progress of knowledge and skills is being taught. They will also ensure the knowledge taught is retained by the pupils, continually revisited and that the learners are able to apply the skills they have been taught to a variety of different contexts, demonstrating independence with their learning.</w:t>
      </w:r>
    </w:p>
    <w:p w14:paraId="186F0164" w14:textId="77777777" w:rsidR="00981245" w:rsidRPr="00DA6F26" w:rsidRDefault="00981245" w:rsidP="006565D7">
      <w:pPr>
        <w:autoSpaceDE w:val="0"/>
        <w:autoSpaceDN w:val="0"/>
        <w:adjustRightInd w:val="0"/>
        <w:spacing w:after="0" w:line="240" w:lineRule="auto"/>
        <w:rPr>
          <w:rFonts w:ascii="Letter-join Print Plus 1" w:hAnsi="Letter-join Print Plus 1" w:cs="Calibri"/>
          <w:b/>
          <w:bCs/>
          <w:color w:val="000000"/>
          <w:sz w:val="23"/>
          <w:szCs w:val="23"/>
        </w:rPr>
      </w:pPr>
    </w:p>
    <w:p w14:paraId="759525FA" w14:textId="77777777" w:rsidR="00981245" w:rsidRPr="00DA6F26" w:rsidRDefault="00981245" w:rsidP="006565D7">
      <w:pPr>
        <w:autoSpaceDE w:val="0"/>
        <w:autoSpaceDN w:val="0"/>
        <w:adjustRightInd w:val="0"/>
        <w:spacing w:after="0" w:line="240" w:lineRule="auto"/>
        <w:rPr>
          <w:rFonts w:ascii="Letter-join Print Plus 1" w:hAnsi="Letter-join Print Plus 1" w:cs="Calibri"/>
          <w:b/>
          <w:bCs/>
          <w:color w:val="000000"/>
          <w:sz w:val="23"/>
          <w:szCs w:val="23"/>
        </w:rPr>
      </w:pPr>
    </w:p>
    <w:p w14:paraId="75DEEC8E" w14:textId="77777777" w:rsidR="00981245" w:rsidRPr="00DA6F26" w:rsidRDefault="00981245" w:rsidP="006565D7">
      <w:pPr>
        <w:autoSpaceDE w:val="0"/>
        <w:autoSpaceDN w:val="0"/>
        <w:adjustRightInd w:val="0"/>
        <w:spacing w:after="0" w:line="240" w:lineRule="auto"/>
        <w:rPr>
          <w:rFonts w:ascii="Letter-join Print Plus 1" w:hAnsi="Letter-join Print Plus 1" w:cs="Calibri"/>
          <w:b/>
          <w:bCs/>
          <w:color w:val="000000"/>
          <w:sz w:val="23"/>
          <w:szCs w:val="23"/>
        </w:rPr>
      </w:pPr>
      <w:r w:rsidRPr="00DA6F26">
        <w:rPr>
          <w:rFonts w:ascii="Letter-join Print Plus 1" w:hAnsi="Letter-join Print Plus 1" w:cs="Calibri"/>
          <w:b/>
          <w:bCs/>
          <w:color w:val="000000"/>
          <w:sz w:val="23"/>
          <w:szCs w:val="23"/>
        </w:rPr>
        <w:t xml:space="preserve">Continuing Professional Development </w:t>
      </w:r>
    </w:p>
    <w:p w14:paraId="0425E812" w14:textId="77777777" w:rsidR="00981245" w:rsidRPr="00DA6F26" w:rsidRDefault="00981245" w:rsidP="006565D7">
      <w:pPr>
        <w:autoSpaceDE w:val="0"/>
        <w:autoSpaceDN w:val="0"/>
        <w:adjustRightInd w:val="0"/>
        <w:spacing w:after="0" w:line="240" w:lineRule="auto"/>
        <w:rPr>
          <w:rFonts w:ascii="Letter-join Print Plus 1" w:hAnsi="Letter-join Print Plus 1" w:cs="Calibri"/>
          <w:color w:val="000000"/>
          <w:sz w:val="23"/>
          <w:szCs w:val="23"/>
        </w:rPr>
      </w:pPr>
    </w:p>
    <w:p w14:paraId="3D449DFB" w14:textId="77777777" w:rsidR="00981245" w:rsidRPr="00DA6F26" w:rsidRDefault="00981245" w:rsidP="006565D7">
      <w:pPr>
        <w:pStyle w:val="Default"/>
        <w:rPr>
          <w:rFonts w:ascii="Letter-join Print Plus 1" w:hAnsi="Letter-join Print Plus 1"/>
          <w:sz w:val="23"/>
          <w:szCs w:val="23"/>
        </w:rPr>
      </w:pPr>
      <w:r w:rsidRPr="00DA6F26">
        <w:rPr>
          <w:rFonts w:ascii="Letter-join Print Plus 1" w:hAnsi="Letter-join Print Plus 1"/>
          <w:sz w:val="23"/>
          <w:szCs w:val="23"/>
        </w:rPr>
        <w:t>CPD for staff is always ongoing through staff meetings or Team meetings delivered by the Maths subject lead.  All staff are regularly updated with any changes.</w:t>
      </w:r>
    </w:p>
    <w:p w14:paraId="0C6D7CCE" w14:textId="77777777" w:rsidR="00981245" w:rsidRPr="00DA6F26" w:rsidRDefault="00981245" w:rsidP="006565D7">
      <w:pPr>
        <w:pStyle w:val="Default"/>
        <w:rPr>
          <w:rFonts w:ascii="Letter-join Print Plus 1" w:hAnsi="Letter-join Print Plus 1"/>
          <w:sz w:val="23"/>
          <w:szCs w:val="23"/>
        </w:rPr>
      </w:pPr>
      <w:r w:rsidRPr="00DA6F26">
        <w:rPr>
          <w:rFonts w:ascii="Letter-join Print Plus 1" w:hAnsi="Letter-join Print Plus 1"/>
          <w:sz w:val="23"/>
          <w:szCs w:val="23"/>
        </w:rPr>
        <w:t>There is a vibrant professional dialogue about the teaching and learning of maths and all staff are keen to develop and enhance their teaching. This might be through formally planned Professional Development Meetings, professional conversations, shared planning sessions or email exchanges.</w:t>
      </w:r>
    </w:p>
    <w:p w14:paraId="5F599D69" w14:textId="77777777" w:rsidR="00981245" w:rsidRPr="00DA6F26" w:rsidRDefault="00981245" w:rsidP="006565D7">
      <w:pPr>
        <w:pStyle w:val="Default"/>
        <w:rPr>
          <w:rFonts w:ascii="Letter-join Print Plus 1" w:hAnsi="Letter-join Print Plus 1"/>
          <w:sz w:val="23"/>
          <w:szCs w:val="23"/>
        </w:rPr>
      </w:pPr>
    </w:p>
    <w:p w14:paraId="0BF8B64A" w14:textId="77777777" w:rsidR="00981245" w:rsidRPr="00DA6F26" w:rsidRDefault="00981245" w:rsidP="006565D7">
      <w:pPr>
        <w:pStyle w:val="Default"/>
        <w:rPr>
          <w:rFonts w:ascii="Letter-join Print Plus 1" w:hAnsi="Letter-join Print Plus 1"/>
          <w:sz w:val="23"/>
          <w:szCs w:val="23"/>
        </w:rPr>
      </w:pPr>
    </w:p>
    <w:p w14:paraId="5F75F2FF" w14:textId="77777777" w:rsidR="00981245" w:rsidRPr="00DA6F26" w:rsidRDefault="00981245" w:rsidP="006565D7">
      <w:pPr>
        <w:pStyle w:val="Default"/>
        <w:rPr>
          <w:rFonts w:ascii="Letter-join Print Plus 1" w:hAnsi="Letter-join Print Plus 1"/>
          <w:sz w:val="23"/>
          <w:szCs w:val="23"/>
        </w:rPr>
      </w:pPr>
    </w:p>
    <w:sectPr w:rsidR="00981245" w:rsidRPr="00DA6F26" w:rsidSect="004520F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F647C" w14:textId="77777777" w:rsidR="00981245" w:rsidRDefault="00981245" w:rsidP="00C93986">
      <w:pPr>
        <w:spacing w:after="0" w:line="240" w:lineRule="auto"/>
      </w:pPr>
      <w:r>
        <w:separator/>
      </w:r>
    </w:p>
  </w:endnote>
  <w:endnote w:type="continuationSeparator" w:id="0">
    <w:p w14:paraId="4F6C0CB8" w14:textId="77777777" w:rsidR="00981245" w:rsidRDefault="00981245"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Letter-join Print Plus 1">
    <w:panose1 w:val="02000805000000020003"/>
    <w:charset w:val="00"/>
    <w:family w:val="auto"/>
    <w:notTrueType/>
    <w:pitch w:val="variable"/>
    <w:sig w:usb0="80000023" w:usb1="00000002" w:usb2="00000000" w:usb3="00000000" w:csb0="00000001" w:csb1="00000000"/>
  </w:font>
  <w:font w:name="Cavolini">
    <w:panose1 w:val="03000502040302020204"/>
    <w:charset w:val="00"/>
    <w:family w:val="script"/>
    <w:pitch w:val="variable"/>
    <w:sig w:usb0="A11526FF" w:usb1="8000000A" w:usb2="0001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0253A" w14:textId="77777777" w:rsidR="00981245" w:rsidRDefault="00B53119">
    <w:pPr>
      <w:pStyle w:val="Footer"/>
    </w:pPr>
    <w:r>
      <w:rPr>
        <w:noProof/>
        <w:lang w:eastAsia="en-GB"/>
      </w:rPr>
    </w:r>
    <w:r w:rsidR="00B53119">
      <w:rPr>
        <w:noProof/>
        <w:lang w:eastAsia="en-GB"/>
      </w:rPr>
      <w:pict w14:anchorId="4DF849ED">
        <v:group id="Group 16" o:spid="_x0000_s1032" style="position:absolute;margin-left:0;margin-top:0;width:580.05pt;height:27.35pt;z-index:251660288;mso-position-horizontal:center;mso-position-horizontal-relative:page;mso-position-vertical:top;mso-position-vertical-relative:line" coordorigin="321,14850" coordsize="11601,5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">
          <o:lock v:ext="edit" aspectratio="t"/>
          <v:rect id="Rectangle 2" o:spid="_x0000_s1033" style="position:absolute;left:374;top:14903;width:9346;height: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" fillcolor="#943634" stroked="f" strokecolor="#943634">
            <o:lock v:ext="edit" aspectratio="t" verticies="t" text="t" shapetype="t"/>
            <v:textbox>
              <w:txbxContent>
                <w:p w14:paraId="282A7834" w14:textId="77777777" w:rsidR="00981245" w:rsidRPr="00BC6C81" w:rsidRDefault="00981245" w:rsidP="00C93986">
                  <w:pPr>
                    <w:pStyle w:val="Footer"/>
                    <w:jc w:val="center"/>
                    <w:rPr>
                      <w:color w:val="FFFFFF"/>
                      <w:spacing w:val="60"/>
                    </w:rPr>
                  </w:pPr>
                  <w:r w:rsidRPr="00BC6C81">
                    <w:rPr>
                      <w:color w:val="FFFFFF"/>
                      <w:spacing w:val="60"/>
                    </w:rPr>
                    <w:t xml:space="preserve">     </w:t>
                  </w:r>
                </w:p>
                <w:p w14:paraId="00523E4F" w14:textId="77777777" w:rsidR="00981245" w:rsidRPr="00BC6C81" w:rsidRDefault="00981245">
                  <w:pPr>
                    <w:pStyle w:val="Header"/>
                    <w:rPr>
                      <w:color w:val="FFFFFF"/>
                    </w:rPr>
                  </w:pPr>
                </w:p>
              </w:txbxContent>
            </v:textbox>
          </v:rect>
          <v:rect id="Rectangle 3" o:spid="_x0000_s1034" style="position:absolute;left:9763;top:14903;width:2102;height: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" fillcolor="#943634" stroked="f">
            <o:lock v:ext="edit" aspectratio="t" verticies="t" text="t" shapetype="t"/>
            <v:textbox>
              <w:txbxContent>
                <w:p w14:paraId="4F87FA67" w14:textId="77777777" w:rsidR="00981245" w:rsidRPr="00BC6C81" w:rsidRDefault="00981245">
                  <w:pPr>
                    <w:pStyle w:val="Footer"/>
                    <w:rPr>
                      <w:color w:val="FFFFFF"/>
                    </w:rPr>
                  </w:pPr>
                  <w:r w:rsidRPr="00BC6C81">
                    <w:rPr>
                      <w:color w:val="FFFFFF"/>
                    </w:rPr>
                    <w:t xml:space="preserve">Page </w:t>
                  </w:r>
                  <w:r w:rsidR="00587EB9">
                    <w:fldChar w:fldCharType="begin"/>
                  </w:r>
                  <w:r w:rsidR="00587EB9">
                    <w:instrText xml:space="preserve"> PAGE   \* MERGEFORMAT </w:instrText>
                  </w:r>
                  <w:r w:rsidR="00587EB9">
                    <w:fldChar w:fldCharType="separate"/>
                  </w:r>
                  <w:r w:rsidRPr="00A34F04">
                    <w:rPr>
                      <w:noProof/>
                      <w:color w:val="FFFFFF"/>
                    </w:rPr>
                    <w:t>6</w:t>
                  </w:r>
                  <w:r w:rsidR="00587EB9">
                    <w:rPr>
                      <w:noProof/>
                      <w:color w:val="FFFFFF"/>
                    </w:rPr>
                    <w:fldChar w:fldCharType="end"/>
                  </w:r>
                </w:p>
              </w:txbxContent>
            </v:textbox>
          </v:rect>
          <v:rect id="Rectangle 4" o:spid="_x0000_s1035" style="position:absolute;left:321;top:14850;width:11601;height:5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" filled="f">
            <o:lock v:ext="edit" aspectratio="t" verticies="t" text="t" shapetype="t"/>
          </v:rect>
          <w10:wrap type="topAndBottom" anchorx="page" anchory="line"/>
        </v:group>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046FE" w14:textId="77777777" w:rsidR="00981245" w:rsidRDefault="00981245" w:rsidP="00C93986">
      <w:pPr>
        <w:spacing w:after="0" w:line="240" w:lineRule="auto"/>
      </w:pPr>
      <w:r>
        <w:separator/>
      </w:r>
    </w:p>
  </w:footnote>
  <w:footnote w:type="continuationSeparator" w:id="0">
    <w:p w14:paraId="7E7D5E61" w14:textId="77777777" w:rsidR="00981245" w:rsidRDefault="00981245"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42184E6B"/>
    <w:multiLevelType w:val="hybridMultilevel"/>
    <w:tmpl w:val="30F20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75F419F"/>
    <w:multiLevelType w:val="hybridMultilevel"/>
    <w:tmpl w:val="ABAC8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6E012C6"/>
    <w:multiLevelType w:val="hybridMultilevel"/>
    <w:tmpl w:val="F392E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68748181">
    <w:abstractNumId w:val="4"/>
  </w:num>
  <w:num w:numId="2" w16cid:durableId="962807105">
    <w:abstractNumId w:val="2"/>
  </w:num>
  <w:num w:numId="3" w16cid:durableId="392390390">
    <w:abstractNumId w:val="3"/>
  </w:num>
  <w:num w:numId="4" w16cid:durableId="503015808">
    <w:abstractNumId w:val="1"/>
  </w:num>
  <w:num w:numId="5" w16cid:durableId="350421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22022"/>
    <w:rsid w:val="00034581"/>
    <w:rsid w:val="00034EDC"/>
    <w:rsid w:val="000E1606"/>
    <w:rsid w:val="001136B4"/>
    <w:rsid w:val="00123265"/>
    <w:rsid w:val="0013244A"/>
    <w:rsid w:val="00193393"/>
    <w:rsid w:val="001E058A"/>
    <w:rsid w:val="001F714B"/>
    <w:rsid w:val="002D4C7C"/>
    <w:rsid w:val="00300D13"/>
    <w:rsid w:val="00316FB7"/>
    <w:rsid w:val="00322022"/>
    <w:rsid w:val="00380147"/>
    <w:rsid w:val="004520F0"/>
    <w:rsid w:val="0047210B"/>
    <w:rsid w:val="004A4976"/>
    <w:rsid w:val="005762FF"/>
    <w:rsid w:val="00586E36"/>
    <w:rsid w:val="00587EB9"/>
    <w:rsid w:val="005A19CF"/>
    <w:rsid w:val="006565D7"/>
    <w:rsid w:val="006B718B"/>
    <w:rsid w:val="007C43AD"/>
    <w:rsid w:val="007F3F32"/>
    <w:rsid w:val="008514B5"/>
    <w:rsid w:val="008B1E09"/>
    <w:rsid w:val="008E3E74"/>
    <w:rsid w:val="00902478"/>
    <w:rsid w:val="00935BC6"/>
    <w:rsid w:val="00981245"/>
    <w:rsid w:val="00A32DBF"/>
    <w:rsid w:val="00A34F04"/>
    <w:rsid w:val="00A866E5"/>
    <w:rsid w:val="00A91801"/>
    <w:rsid w:val="00AB79D8"/>
    <w:rsid w:val="00AC69A7"/>
    <w:rsid w:val="00B53119"/>
    <w:rsid w:val="00B566F5"/>
    <w:rsid w:val="00BC6C81"/>
    <w:rsid w:val="00C00BAA"/>
    <w:rsid w:val="00C93986"/>
    <w:rsid w:val="00CA1109"/>
    <w:rsid w:val="00D14EC6"/>
    <w:rsid w:val="00D53A51"/>
    <w:rsid w:val="00DA6F26"/>
    <w:rsid w:val="00E309DD"/>
    <w:rsid w:val="00E67CE2"/>
    <w:rsid w:val="00EC34C3"/>
    <w:rsid w:val="00F200CD"/>
    <w:rsid w:val="00F244C7"/>
    <w:rsid w:val="00F739F9"/>
    <w:rsid w:val="00F802B9"/>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rules v:ext="edit">
        <o:r id="V:Rule1" type="callout" idref="#Thought Bubble: Cloud 9"/>
        <o:r id="V:Rule2" type="callout" idref="#Thought Bubble: Cloud 8"/>
        <o:r id="V:Rule3" type="callout" idref="#Thought Bubble: Cloud 6"/>
        <o:r id="V:Rule4" type="callout" idref="#Thought Bubble: Cloud 11"/>
        <o:r id="V:Rule5" type="callout" idref="#Thought Bubble: Cloud 10"/>
        <o:r id="V:Rule6" type="callout" idref="#Thought Bubble: Cloud 12"/>
      </o:rules>
    </o:shapelayout>
  </w:shapeDefaults>
  <w:decimalSymbol w:val="."/>
  <w:listSeparator w:val=","/>
  <w14:docId w14:val="2849D0AF"/>
  <w15:docId w15:val="{EB6151F0-A7DC-4753-8D46-686676C5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93986"/>
    <w:rPr>
      <w:rFonts w:cs="Times New Roman"/>
    </w:rPr>
  </w:style>
  <w:style w:type="paragraph" w:styleId="Footer">
    <w:name w:val="footer"/>
    <w:basedOn w:val="Normal"/>
    <w:link w:val="FooterChar"/>
    <w:uiPriority w:val="99"/>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93986"/>
    <w:rPr>
      <w:rFonts w:cs="Times New Roman"/>
    </w:rPr>
  </w:style>
  <w:style w:type="table" w:styleId="TableGrid">
    <w:name w:val="Table Grid"/>
    <w:basedOn w:val="TableNormal"/>
    <w:uiPriority w:val="99"/>
    <w:rsid w:val="00C9398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D14EC6"/>
    <w:pPr>
      <w:ind w:left="720"/>
      <w:contextualSpacing/>
    </w:pPr>
  </w:style>
  <w:style w:type="paragraph" w:customStyle="1" w:styleId="Default">
    <w:name w:val="Default"/>
    <w:uiPriority w:val="99"/>
    <w:rsid w:val="00586E36"/>
    <w:pPr>
      <w:autoSpaceDE w:val="0"/>
      <w:autoSpaceDN w:val="0"/>
      <w:adjustRightInd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83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1837</Words>
  <Characters>9957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Jane Fallows</cp:lastModifiedBy>
  <cp:revision>3</cp:revision>
  <dcterms:created xsi:type="dcterms:W3CDTF">2025-01-04T13:11:00Z</dcterms:created>
  <dcterms:modified xsi:type="dcterms:W3CDTF">2025-01-04T13:43:00Z</dcterms:modified>
</cp:coreProperties>
</file>