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AB2" w:rsidRDefault="0005627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0DBFE17" wp14:editId="42AF9963">
            <wp:simplePos x="0" y="0"/>
            <wp:positionH relativeFrom="margin">
              <wp:align>left</wp:align>
            </wp:positionH>
            <wp:positionV relativeFrom="paragraph">
              <wp:posOffset>4029075</wp:posOffset>
            </wp:positionV>
            <wp:extent cx="9172575" cy="2022475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72575" cy="202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832E6E2" wp14:editId="13D02F9D">
            <wp:simplePos x="0" y="0"/>
            <wp:positionH relativeFrom="margin">
              <wp:align>left</wp:align>
            </wp:positionH>
            <wp:positionV relativeFrom="paragraph">
              <wp:posOffset>2028825</wp:posOffset>
            </wp:positionV>
            <wp:extent cx="9172575" cy="1996440"/>
            <wp:effectExtent l="0" t="0" r="9525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72575" cy="1996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4BF66C3" wp14:editId="2DD620AE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9191625" cy="202501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1625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4AB2" w:rsidSect="00324D1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D11"/>
    <w:rsid w:val="0005627D"/>
    <w:rsid w:val="00144AB2"/>
    <w:rsid w:val="0032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F3B02"/>
  <w15:chartTrackingRefBased/>
  <w15:docId w15:val="{9A9D3A7B-2BD4-44E5-8BEC-C4FE9A35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Farrelly</dc:creator>
  <cp:keywords/>
  <dc:description/>
  <cp:lastModifiedBy>Nicola Farrelly</cp:lastModifiedBy>
  <cp:revision>2</cp:revision>
  <dcterms:created xsi:type="dcterms:W3CDTF">2024-09-17T15:40:00Z</dcterms:created>
  <dcterms:modified xsi:type="dcterms:W3CDTF">2024-09-17T15:40:00Z</dcterms:modified>
</cp:coreProperties>
</file>