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03" w:rsidRDefault="00133A03" w:rsidP="00133A03">
      <w:pPr>
        <w:spacing w:after="0"/>
        <w:jc w:val="right"/>
      </w:pPr>
      <w:r>
        <w:rPr>
          <w:noProof/>
        </w:rPr>
        <w:drawing>
          <wp:inline distT="0" distB="0" distL="0" distR="0">
            <wp:extent cx="577850" cy="723900"/>
            <wp:effectExtent l="0" t="0" r="0" b="0"/>
            <wp:docPr id="1" name="Picture 1" descr="christ-the-king-logo 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-the-king-logo we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“I have come that they may have life and have it to the full.”</w:t>
      </w:r>
      <w:r>
        <w:rPr>
          <w:sz w:val="28"/>
        </w:rPr>
        <w:t xml:space="preserve"> (John 10:10)</w:t>
      </w:r>
    </w:p>
    <w:p w:rsidR="00133A03" w:rsidRDefault="00133A03" w:rsidP="00133A03">
      <w:pPr>
        <w:spacing w:after="27"/>
        <w:ind w:left="-720"/>
        <w:jc w:val="center"/>
        <w:rPr>
          <w:u w:val="single"/>
        </w:rPr>
      </w:pPr>
      <w:r>
        <w:rPr>
          <w:b/>
          <w:sz w:val="56"/>
          <w:u w:val="single"/>
        </w:rPr>
        <w:t>End Point Knowledge: Geography</w:t>
      </w:r>
    </w:p>
    <w:p w:rsidR="00812D86" w:rsidRDefault="00133A03">
      <w:pPr>
        <w:spacing w:after="309"/>
      </w:pPr>
      <w:r>
        <w:tab/>
        <w:t xml:space="preserve"> </w:t>
      </w:r>
    </w:p>
    <w:p w:rsidR="00812D86" w:rsidRDefault="00133A03">
      <w:pPr>
        <w:pStyle w:val="Heading1"/>
      </w:pPr>
      <w:r>
        <w:t xml:space="preserve">Sticky Skills: PE </w:t>
      </w:r>
    </w:p>
    <w:p w:rsidR="00812D86" w:rsidRDefault="00133A03">
      <w:pPr>
        <w:spacing w:after="0"/>
        <w:ind w:left="1122"/>
        <w:jc w:val="center"/>
      </w:pPr>
      <w:r>
        <w:rPr>
          <w:b/>
          <w:sz w:val="32"/>
        </w:rPr>
        <w:t xml:space="preserve"> </w:t>
      </w:r>
    </w:p>
    <w:p w:rsidR="00812D86" w:rsidRDefault="00133A03">
      <w:pPr>
        <w:spacing w:after="0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-107" w:type="dxa"/>
        <w:tblCellMar>
          <w:top w:w="47" w:type="dxa"/>
          <w:left w:w="107" w:type="dxa"/>
          <w:bottom w:w="0" w:type="dxa"/>
          <w:right w:w="148" w:type="dxa"/>
        </w:tblCellMar>
        <w:tblLook w:val="04A0" w:firstRow="1" w:lastRow="0" w:firstColumn="1" w:lastColumn="0" w:noHBand="0" w:noVBand="1"/>
      </w:tblPr>
      <w:tblGrid>
        <w:gridCol w:w="7694"/>
        <w:gridCol w:w="7695"/>
      </w:tblGrid>
      <w:tr w:rsidR="00812D86" w:rsidTr="00133A03">
        <w:trPr>
          <w:trHeight w:val="1229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  <w:p w:rsidR="00812D86" w:rsidRDefault="00133A03">
            <w:pPr>
              <w:spacing w:after="0"/>
            </w:pPr>
            <w:r>
              <w:rPr>
                <w:b/>
                <w:color w:val="FFFFFF"/>
                <w:sz w:val="32"/>
              </w:rPr>
              <w:t>Key aim: To develop their ABC’s (Agility, Balance, coordination)</w:t>
            </w:r>
            <w:r>
              <w:rPr>
                <w:b/>
                <w:color w:val="FFFFFF"/>
                <w:sz w:val="36"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  <w:p w:rsidR="00812D86" w:rsidRDefault="00133A03">
            <w:pPr>
              <w:spacing w:after="0"/>
              <w:ind w:left="1"/>
            </w:pPr>
            <w:r>
              <w:rPr>
                <w:b/>
                <w:color w:val="FFFFFF"/>
                <w:sz w:val="32"/>
              </w:rPr>
              <w:t>Key aim: to have mastered their ABC’s (Agility, balance, coordination)</w:t>
            </w:r>
            <w:r>
              <w:rPr>
                <w:b/>
                <w:color w:val="FFFFFF"/>
                <w:sz w:val="36"/>
              </w:rPr>
              <w:t xml:space="preserve"> </w:t>
            </w:r>
          </w:p>
        </w:tc>
      </w:tr>
      <w:tr w:rsidR="00812D86">
        <w:trPr>
          <w:trHeight w:val="280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Gymnastics:</w:t>
            </w:r>
            <w:r>
              <w:t xml:space="preserve"> To travel and move with control.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Gymnastics:</w:t>
            </w:r>
            <w:r>
              <w:t xml:space="preserve"> To practice a sequence of gymnastic movements.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Dance: </w:t>
            </w:r>
            <w:r>
              <w:t xml:space="preserve">To change direction in time to a piece of music.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Dance:</w:t>
            </w:r>
            <w:r>
              <w:t xml:space="preserve"> </w:t>
            </w:r>
            <w:r>
              <w:t xml:space="preserve">To create movements that shows rhythm and control.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Multi-skills:</w:t>
            </w:r>
            <w:r>
              <w:t xml:space="preserve">  To travel in different ways with control.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Multi-skills:</w:t>
            </w:r>
            <w:r>
              <w:t xml:space="preserve"> To travel in different ways, showing clear transitions between movements.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Ball Skills:</w:t>
            </w:r>
            <w:r>
              <w:t xml:space="preserve"> </w:t>
            </w:r>
            <w:r>
              <w:t xml:space="preserve">To master basic sending and receiving skills.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Ball Skills:</w:t>
            </w:r>
            <w:r>
              <w:t xml:space="preserve"> To receive a variety of objects. </w:t>
            </w:r>
          </w:p>
        </w:tc>
      </w:tr>
      <w:tr w:rsidR="00812D86">
        <w:trPr>
          <w:trHeight w:val="57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Throwing and catching: </w:t>
            </w:r>
            <w:r>
              <w:t xml:space="preserve">To practice basic striking, sending and receiving.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Throwing and catching: </w:t>
            </w:r>
            <w:r>
              <w:t>To develop basic catching and throwing skills.</w:t>
            </w:r>
            <w:r>
              <w:rPr>
                <w:b/>
              </w:rPr>
              <w:t xml:space="preserve"> </w:t>
            </w:r>
          </w:p>
        </w:tc>
      </w:tr>
      <w:tr w:rsidR="00812D86">
        <w:trPr>
          <w:trHeight w:val="280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Athletics:  </w:t>
            </w:r>
            <w:r>
              <w:t xml:space="preserve">To complete an obstacle course with control and agility.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Athletics:</w:t>
            </w:r>
            <w:r>
              <w:t xml:space="preserve">  To use the correct technique for distance jumping. </w:t>
            </w:r>
          </w:p>
        </w:tc>
      </w:tr>
      <w:tr w:rsidR="00812D86" w:rsidTr="00133A03">
        <w:trPr>
          <w:trHeight w:val="27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left="40"/>
              <w:jc w:val="center"/>
            </w:pPr>
            <w:r>
              <w:rPr>
                <w:b/>
              </w:rPr>
              <w:t xml:space="preserve">Key Vocabulary 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left="42"/>
              <w:jc w:val="center"/>
            </w:pPr>
            <w:r>
              <w:rPr>
                <w:b/>
              </w:rPr>
              <w:t xml:space="preserve">Key Vocabulary </w:t>
            </w:r>
          </w:p>
        </w:tc>
      </w:tr>
      <w:tr w:rsidR="00812D86">
        <w:trPr>
          <w:trHeight w:val="54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jc w:val="both"/>
            </w:pPr>
            <w:r>
              <w:rPr>
                <w:b/>
              </w:rPr>
              <w:t xml:space="preserve">Gymnastics: </w:t>
            </w:r>
            <w:r>
              <w:t>Travel, sequence, level, posture, tuck, pike, straight, straddle, roll, forward, direction</w:t>
            </w:r>
            <w:r>
              <w:rPr>
                <w:b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Gymnastics: </w:t>
            </w:r>
            <w:r>
              <w:t xml:space="preserve">balance, tension, points, patches, shoulder stand, shapes, travelling, balance, apparatus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Dance: </w:t>
            </w:r>
            <w:r>
              <w:t xml:space="preserve">rap, beat, gesture, perform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  <w:jc w:val="both"/>
            </w:pPr>
            <w:r>
              <w:rPr>
                <w:b/>
              </w:rPr>
              <w:t xml:space="preserve">Dance: </w:t>
            </w:r>
            <w:r>
              <w:t>travel, movements</w:t>
            </w:r>
            <w:r>
              <w:t xml:space="preserve">, methods, beat, medieval, greetings, partner, independent, flow, performance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Multi-skills: </w:t>
            </w:r>
            <w:r>
              <w:t xml:space="preserve">balance, base, push, agility, co-ordination, accuracy, aim, target, rotate, technique, transition, fluency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Multi-skills: </w:t>
            </w:r>
            <w:r>
              <w:t>agility, balance, co-</w:t>
            </w:r>
            <w:r>
              <w:t xml:space="preserve">ordination, base, accuracy, timing, aim, guide, target, rotate, movement pattern, twist and turn, rock and roll, tuck, crab, skittles </w:t>
            </w:r>
          </w:p>
        </w:tc>
      </w:tr>
      <w:tr w:rsidR="00812D86">
        <w:trPr>
          <w:trHeight w:val="54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Ball Skills: </w:t>
            </w:r>
            <w:r>
              <w:t xml:space="preserve">send, receive, underarm, overarm, travel, catch, balance, bounce, weight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Ball skills: </w:t>
            </w:r>
            <w:r>
              <w:t>send, receive, contr</w:t>
            </w:r>
            <w:r>
              <w:t xml:space="preserve">ol, react, target, underarm throw, overarm throw, bounce press, dribble, trap, kick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Throwing and catching: </w:t>
            </w:r>
            <w:r>
              <w:t xml:space="preserve">throw, catch, strike, fielding, target, bat, racket, </w:t>
            </w:r>
            <w:proofErr w:type="spellStart"/>
            <w:r>
              <w:t>rounders</w:t>
            </w:r>
            <w:proofErr w:type="spellEnd"/>
            <w:r>
              <w:t xml:space="preserve">, warm-up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Throwing and catching: </w:t>
            </w:r>
            <w:r>
              <w:t xml:space="preserve">underarm, bounce, sideways, cushion, overarm throw, </w:t>
            </w:r>
            <w:r>
              <w:t xml:space="preserve">circuit, Kwik cricket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lastRenderedPageBreak/>
              <w:t xml:space="preserve">Athletics: </w:t>
            </w:r>
            <w:r>
              <w:t xml:space="preserve">speed, take-off, landing, hopping, balance, mobility, underarm, overarm throw, jog, sprint, obstacle, relay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Athletics:</w:t>
            </w:r>
            <w:r>
              <w:t xml:space="preserve"> direction, speed, balance, swing, power, hurdle, relaxed, obstacle, relay </w:t>
            </w:r>
          </w:p>
        </w:tc>
      </w:tr>
    </w:tbl>
    <w:p w:rsidR="00812D86" w:rsidRDefault="00133A03">
      <w:r>
        <w:t xml:space="preserve"> </w:t>
      </w:r>
    </w:p>
    <w:p w:rsidR="00812D86" w:rsidRDefault="00133A03">
      <w:pPr>
        <w:spacing w:after="158"/>
      </w:pPr>
      <w:r>
        <w:t xml:space="preserve"> </w:t>
      </w:r>
    </w:p>
    <w:p w:rsidR="00812D86" w:rsidRDefault="00133A03">
      <w:pPr>
        <w:spacing w:after="0"/>
      </w:pPr>
      <w:r>
        <w:t xml:space="preserve"> </w:t>
      </w:r>
    </w:p>
    <w:p w:rsidR="00812D86" w:rsidRDefault="00133A03">
      <w:pPr>
        <w:spacing w:after="0"/>
        <w:jc w:val="both"/>
      </w:pPr>
      <w:r>
        <w:t xml:space="preserve"> </w:t>
      </w:r>
    </w:p>
    <w:tbl>
      <w:tblPr>
        <w:tblStyle w:val="TableGrid"/>
        <w:tblW w:w="15389" w:type="dxa"/>
        <w:tblInd w:w="-107" w:type="dxa"/>
        <w:tblCellMar>
          <w:top w:w="47" w:type="dxa"/>
          <w:left w:w="107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7694"/>
        <w:gridCol w:w="7695"/>
      </w:tblGrid>
      <w:tr w:rsidR="00812D86" w:rsidTr="00133A03">
        <w:trPr>
          <w:trHeight w:val="44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</w:tr>
      <w:tr w:rsidR="00812D86">
        <w:trPr>
          <w:trHeight w:val="280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Multi – skills:</w:t>
            </w:r>
            <w:r>
              <w:t xml:space="preserve"> To travel whilst in control of an object.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Invaders:</w:t>
            </w:r>
            <w:r>
              <w:t xml:space="preserve"> To dribble and pass a football with control.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Dance:</w:t>
            </w:r>
            <w:r>
              <w:t xml:space="preserve"> To dance in time to a piece of music.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Dance:</w:t>
            </w:r>
            <w:r>
              <w:t xml:space="preserve"> To practice and perform a line dance.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Gymnastics:</w:t>
            </w:r>
            <w:r>
              <w:t xml:space="preserve">  To perform a sequence of gymnastic</w:t>
            </w:r>
            <w:r>
              <w:t xml:space="preserve"> movements.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Gymnastics:</w:t>
            </w:r>
            <w:r>
              <w:t xml:space="preserve"> To be able to perform gymnastic movements in unison and canon. </w:t>
            </w:r>
          </w:p>
        </w:tc>
      </w:tr>
      <w:tr w:rsidR="00812D86">
        <w:trPr>
          <w:trHeight w:val="494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Ball Skills:</w:t>
            </w:r>
            <w:r>
              <w:t xml:space="preserve"> To correctly perform the underarm throw.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Striking and Fielding:</w:t>
            </w:r>
            <w:r>
              <w:t xml:space="preserve"> To strike the ball with the correct side of a cricket bat. </w:t>
            </w:r>
          </w:p>
        </w:tc>
      </w:tr>
      <w:tr w:rsidR="00812D86">
        <w:trPr>
          <w:trHeight w:val="54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Throwing and catching:</w:t>
            </w:r>
            <w:r>
              <w:t xml:space="preserve"> </w:t>
            </w:r>
            <w:r>
              <w:t xml:space="preserve">To throw overarm and underarm. To catch with two hands.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Ball Skills: </w:t>
            </w:r>
            <w:r>
              <w:t xml:space="preserve">To strike a tennis ball with a tennis racket using the correct forehand technique. </w:t>
            </w:r>
          </w:p>
        </w:tc>
      </w:tr>
      <w:tr w:rsidR="00812D86">
        <w:trPr>
          <w:trHeight w:val="280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Athletics:</w:t>
            </w:r>
            <w:r>
              <w:t xml:space="preserve"> To run a short distance with control.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Athletics:</w:t>
            </w:r>
            <w:r>
              <w:t xml:space="preserve"> To perform a standing broad jump with co</w:t>
            </w:r>
            <w:r>
              <w:t xml:space="preserve">ntrol. </w:t>
            </w:r>
          </w:p>
        </w:tc>
      </w:tr>
      <w:tr w:rsidR="00812D86" w:rsidTr="00133A03">
        <w:trPr>
          <w:trHeight w:val="27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right="49"/>
              <w:jc w:val="center"/>
            </w:pPr>
            <w:r>
              <w:rPr>
                <w:b/>
              </w:rPr>
              <w:t xml:space="preserve">Key Vocabulary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right="47"/>
              <w:jc w:val="center"/>
            </w:pPr>
            <w:r>
              <w:rPr>
                <w:b/>
              </w:rPr>
              <w:t xml:space="preserve">Key Vocabulary </w:t>
            </w:r>
          </w:p>
        </w:tc>
      </w:tr>
      <w:tr w:rsidR="00812D86">
        <w:trPr>
          <w:trHeight w:val="54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Multi-skills: </w:t>
            </w:r>
            <w:r>
              <w:t xml:space="preserve">balance, bounce, send, travel, control, dribble, concentrate, focus, utilise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Invaders: </w:t>
            </w:r>
            <w:r>
              <w:t xml:space="preserve">dribble, support play, attack and defence, attack and defence, passing, receiving, defending </w:t>
            </w:r>
          </w:p>
        </w:tc>
      </w:tr>
      <w:tr w:rsidR="00812D86">
        <w:trPr>
          <w:trHeight w:val="81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Dance: </w:t>
            </w:r>
            <w:r>
              <w:t xml:space="preserve">direction, tempo, timing, pivot, performance, formation, canon, unison, confidence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Dance: </w:t>
            </w:r>
            <w:r>
              <w:t>line dancing, Charleston step, chasse, strut, rhythm, phrasing, improvise, dynamics, sequences, flexibility, stamina, muscular strength and endurance, emotion, motif</w:t>
            </w:r>
            <w:r>
              <w:t xml:space="preserve">, changing order, unison, canon, collaboration </w:t>
            </w:r>
          </w:p>
        </w:tc>
      </w:tr>
      <w:tr w:rsidR="00812D86">
        <w:trPr>
          <w:trHeight w:val="54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Gymnastics: </w:t>
            </w:r>
            <w:r>
              <w:t xml:space="preserve">landing shapes, jumps, travelling, rolls and balance, teamwork, cooperation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Gymnastics: </w:t>
            </w:r>
            <w:r>
              <w:t xml:space="preserve">balance, tuck, straddle, pike, posture, tension, symmetry, asymmetry, counterbalance, canon, unison </w:t>
            </w:r>
          </w:p>
        </w:tc>
      </w:tr>
      <w:tr w:rsidR="00812D86">
        <w:trPr>
          <w:trHeight w:val="81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Ball</w:t>
            </w:r>
            <w:r>
              <w:rPr>
                <w:b/>
              </w:rPr>
              <w:t xml:space="preserve"> skills: </w:t>
            </w:r>
            <w:r>
              <w:t xml:space="preserve">awareness, tactics, defend, attack, position, movement, sending and receiving, handball dribble, underarm, overarm, technique, aim, follow, skills, accuracy, power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Striking and Fielding: </w:t>
            </w:r>
            <w:r>
              <w:t>underarm throw, overarm throw, wickets, stumps, receive, fi</w:t>
            </w:r>
            <w:r>
              <w:t xml:space="preserve">eld, long barrier </w:t>
            </w:r>
          </w:p>
        </w:tc>
      </w:tr>
      <w:tr w:rsidR="00812D86">
        <w:trPr>
          <w:trHeight w:val="81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right="36"/>
            </w:pPr>
            <w:r>
              <w:rPr>
                <w:b/>
              </w:rPr>
              <w:t xml:space="preserve">Throwing and catching: </w:t>
            </w:r>
            <w:r>
              <w:t xml:space="preserve">accuracy, underarm throw, overarm throw, wickets, stumps, soft hands, target hands, defenders, striking, batting, bowling, fielding, safe zone, retrieve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  <w:jc w:val="both"/>
            </w:pPr>
            <w:r>
              <w:rPr>
                <w:b/>
              </w:rPr>
              <w:t xml:space="preserve">Ball skills (Nimble nets): </w:t>
            </w:r>
            <w:r>
              <w:t xml:space="preserve">trap, send, receive, drop serve, forehand, backhand, rally, volley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jc w:val="both"/>
            </w:pPr>
            <w:r>
              <w:rPr>
                <w:b/>
              </w:rPr>
              <w:t xml:space="preserve">Athletics: </w:t>
            </w:r>
            <w:r>
              <w:t xml:space="preserve">direction, overarm, underarm, take-off, landing, relay, changeover, technique, competition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Athletics: </w:t>
            </w:r>
            <w:r>
              <w:t xml:space="preserve">pace, distance, stride length, arm action, knee lift, javelin, position, </w:t>
            </w:r>
            <w:r>
              <w:t>direction, target, technique, pull, relay, handover, hurdles</w:t>
            </w:r>
            <w:r>
              <w:rPr>
                <w:b/>
              </w:rPr>
              <w:t xml:space="preserve"> </w:t>
            </w:r>
          </w:p>
        </w:tc>
      </w:tr>
    </w:tbl>
    <w:p w:rsidR="00812D86" w:rsidRDefault="00133A03">
      <w:pPr>
        <w:spacing w:after="158"/>
        <w:jc w:val="both"/>
      </w:pPr>
      <w:r>
        <w:t xml:space="preserve"> </w:t>
      </w:r>
    </w:p>
    <w:p w:rsidR="00812D86" w:rsidRDefault="00133A03">
      <w:pPr>
        <w:jc w:val="both"/>
      </w:pPr>
      <w:r>
        <w:lastRenderedPageBreak/>
        <w:t xml:space="preserve"> </w:t>
      </w:r>
    </w:p>
    <w:p w:rsidR="00812D86" w:rsidRDefault="00133A03">
      <w:pPr>
        <w:spacing w:after="158"/>
        <w:jc w:val="both"/>
      </w:pPr>
      <w:r>
        <w:t xml:space="preserve"> </w:t>
      </w:r>
    </w:p>
    <w:p w:rsidR="00812D86" w:rsidRDefault="00133A03">
      <w:pPr>
        <w:jc w:val="both"/>
      </w:pPr>
      <w:r>
        <w:t xml:space="preserve"> </w:t>
      </w:r>
    </w:p>
    <w:p w:rsidR="00812D86" w:rsidRDefault="00133A03">
      <w:pPr>
        <w:spacing w:after="158"/>
        <w:jc w:val="both"/>
      </w:pPr>
      <w:r>
        <w:t xml:space="preserve"> </w:t>
      </w:r>
    </w:p>
    <w:p w:rsidR="00812D86" w:rsidRDefault="00133A03">
      <w:pPr>
        <w:spacing w:after="158"/>
        <w:jc w:val="both"/>
      </w:pPr>
      <w:r>
        <w:t xml:space="preserve"> </w:t>
      </w:r>
    </w:p>
    <w:p w:rsidR="00812D86" w:rsidRDefault="00133A03">
      <w:pPr>
        <w:spacing w:after="0"/>
        <w:jc w:val="both"/>
      </w:pPr>
      <w:r>
        <w:t xml:space="preserve"> </w:t>
      </w:r>
    </w:p>
    <w:tbl>
      <w:tblPr>
        <w:tblStyle w:val="TableGrid"/>
        <w:tblW w:w="15389" w:type="dxa"/>
        <w:tblInd w:w="-107" w:type="dxa"/>
        <w:tblCellMar>
          <w:top w:w="48" w:type="dxa"/>
          <w:left w:w="107" w:type="dxa"/>
          <w:bottom w:w="0" w:type="dxa"/>
          <w:right w:w="112" w:type="dxa"/>
        </w:tblCellMar>
        <w:tblLook w:val="04A0" w:firstRow="1" w:lastRow="0" w:firstColumn="1" w:lastColumn="0" w:noHBand="0" w:noVBand="1"/>
      </w:tblPr>
      <w:tblGrid>
        <w:gridCol w:w="7694"/>
        <w:gridCol w:w="7695"/>
      </w:tblGrid>
      <w:tr w:rsidR="00812D86" w:rsidTr="00133A03">
        <w:trPr>
          <w:trHeight w:val="4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812D86">
        <w:trPr>
          <w:trHeight w:val="54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Invaders:</w:t>
            </w:r>
            <w:r>
              <w:t xml:space="preserve"> To pass and receive in netball.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Invaders:</w:t>
            </w:r>
            <w:r>
              <w:t xml:space="preserve"> To throw and receive a rugby ball with control using the correct technique.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Dance:</w:t>
            </w:r>
            <w:r>
              <w:t xml:space="preserve"> To perform Flamenco </w:t>
            </w:r>
            <w:r>
              <w:t xml:space="preserve">dance moves.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Dance:</w:t>
            </w:r>
            <w:r>
              <w:t xml:space="preserve"> To create and perform a Flamenco dance.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Ball Skills (Nimble nets):</w:t>
            </w:r>
            <w:r>
              <w:t xml:space="preserve"> To attempt to strike a tennis ball underarm and overarm with control.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Ball Skills (Nimble nets):</w:t>
            </w:r>
            <w:r>
              <w:t xml:space="preserve"> To strike a tennis ball overarm, underarm and drop serve </w:t>
            </w:r>
            <w:r>
              <w:t xml:space="preserve">with control.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>Striking and Fielding:</w:t>
            </w:r>
            <w:r>
              <w:t xml:space="preserve"> To develop batting and bowling skills in cricket.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Striking and Fielding: </w:t>
            </w:r>
            <w:r>
              <w:t xml:space="preserve">To bat and bowl with control in cricket.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Gymnastics: </w:t>
            </w:r>
            <w:r>
              <w:t xml:space="preserve">To master performing gymnastic movements in unison and canon.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Gymnastics:</w:t>
            </w:r>
            <w:r>
              <w:t xml:space="preserve"> </w:t>
            </w:r>
            <w:r>
              <w:t xml:space="preserve">To master and perform a range basic gymnastic movements. </w:t>
            </w:r>
          </w:p>
        </w:tc>
      </w:tr>
      <w:tr w:rsidR="00812D86">
        <w:trPr>
          <w:trHeight w:val="281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Athletics: </w:t>
            </w:r>
            <w:r>
              <w:t xml:space="preserve">To develop running, throwing and jumping techniques.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Athletics:</w:t>
            </w:r>
            <w:r>
              <w:t xml:space="preserve"> To run, throw and jump with control and using the correct techniques. </w:t>
            </w:r>
          </w:p>
        </w:tc>
      </w:tr>
      <w:tr w:rsidR="00812D86" w:rsidTr="00133A03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left="4"/>
              <w:jc w:val="center"/>
            </w:pPr>
            <w:r>
              <w:rPr>
                <w:b/>
              </w:rPr>
              <w:t xml:space="preserve">Key Vocabulary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12D86" w:rsidRDefault="00133A03">
            <w:pPr>
              <w:spacing w:after="0"/>
              <w:ind w:left="6"/>
              <w:jc w:val="center"/>
            </w:pPr>
            <w:bookmarkStart w:id="0" w:name="_GoBack"/>
            <w:bookmarkEnd w:id="0"/>
            <w:r>
              <w:rPr>
                <w:b/>
              </w:rPr>
              <w:t xml:space="preserve">Key Vocabulary </w:t>
            </w:r>
          </w:p>
        </w:tc>
      </w:tr>
      <w:tr w:rsidR="00812D86">
        <w:trPr>
          <w:trHeight w:val="1084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Invaders: </w:t>
            </w:r>
            <w:r>
              <w:t>footwork, land, step, pivot, pass, receive, chest pass, overhead pass, shoulder pass, bounce pass, dodging, non-contact, marking, signal, intercepting, variation, motif, canon, High-5 Netball, goal shooter (GS), goal attack (GA), centre (C), goal defence (</w:t>
            </w:r>
            <w:r>
              <w:t xml:space="preserve">GD), goal keeper (GK)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Invaders: </w:t>
            </w:r>
            <w:r>
              <w:t xml:space="preserve">tag, hop, skip, forfeit, try, dodging, handover </w:t>
            </w:r>
          </w:p>
        </w:tc>
      </w:tr>
      <w:tr w:rsidR="00812D86">
        <w:trPr>
          <w:trHeight w:val="81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Dance: </w:t>
            </w:r>
            <w:r>
              <w:t xml:space="preserve">Flamenco dancing, </w:t>
            </w:r>
            <w:r>
              <w:t xml:space="preserve">lotus, prayer, back point step, posture, balance, control, fluency, rhythm, phrasing, improvise, dynamics, sequence, endurance, emotion, expression, motif, timing, unison, canon, 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Dance: </w:t>
            </w:r>
            <w:r>
              <w:t xml:space="preserve">Flamenco, canon, unison, mirror, match, pose, routine, choreograph, </w:t>
            </w:r>
            <w:r>
              <w:t xml:space="preserve">fluency </w:t>
            </w:r>
          </w:p>
        </w:tc>
      </w:tr>
      <w:tr w:rsidR="00812D86">
        <w:trPr>
          <w:trHeight w:val="81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Ball skills (Nimble nets): </w:t>
            </w:r>
            <w:r>
              <w:t xml:space="preserve">forehand, backhand, drop serve, volley, rally, overhead serve, scoring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Ball skills (Nimble nets): </w:t>
            </w:r>
            <w:r>
              <w:t>racket, court, net, rally, ready position, serve, high, low, short, long, overhead, opponent, back line, contact, pressu</w:t>
            </w:r>
            <w:r>
              <w:t xml:space="preserve">re, disguise, outwit, doubles, target, aim </w:t>
            </w:r>
          </w:p>
        </w:tc>
      </w:tr>
      <w:tr w:rsidR="00812D86">
        <w:trPr>
          <w:trHeight w:val="278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Striking and Fielding: </w:t>
            </w:r>
            <w:r>
              <w:t xml:space="preserve">wickets, Kwik cricket, overarm, underarm 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Striking and Fielding: </w:t>
            </w:r>
            <w:r>
              <w:t xml:space="preserve">underarm throw, long barrier, </w:t>
            </w:r>
            <w:proofErr w:type="spellStart"/>
            <w:r>
              <w:t>Scatterball</w:t>
            </w:r>
            <w:proofErr w:type="spellEnd"/>
            <w:r>
              <w:t xml:space="preserve">, backstop </w:t>
            </w:r>
          </w:p>
        </w:tc>
      </w:tr>
      <w:tr w:rsidR="00812D86">
        <w:trPr>
          <w:trHeight w:val="816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Gymnastics: </w:t>
            </w:r>
            <w:r>
              <w:t xml:space="preserve">star, dish, arch, symmetrical, asymmetrical, balance, shape, sequence, rotation, dynamic movement, rolling, bridging, counterbalance, tension, extend, push, pull, canon, unison, evaluate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 xml:space="preserve">Gymnastics: </w:t>
            </w:r>
            <w:r>
              <w:t>front and back support, symmetrical asymmetrical, balanc</w:t>
            </w:r>
            <w:r>
              <w:t xml:space="preserve">e, shape, sequence, rotation, dynamic movement, rolling, bridging, counterbalance, tension, extend, pull, push, canon, unison </w:t>
            </w:r>
          </w:p>
        </w:tc>
      </w:tr>
      <w:tr w:rsidR="00812D86">
        <w:trPr>
          <w:trHeight w:val="547"/>
        </w:trPr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</w:pPr>
            <w:r>
              <w:rPr>
                <w:b/>
              </w:rPr>
              <w:t xml:space="preserve">Athletics: </w:t>
            </w:r>
            <w:r>
              <w:t xml:space="preserve">continuous, push technique, relay, baton, take off, landing, long jump, extend, distance control, carousel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D86" w:rsidRDefault="00133A03">
            <w:pPr>
              <w:spacing w:after="0"/>
              <w:ind w:left="1"/>
            </w:pPr>
            <w:r>
              <w:rPr>
                <w:b/>
              </w:rPr>
              <w:t>Athletics</w:t>
            </w:r>
            <w:r>
              <w:rPr>
                <w:b/>
              </w:rPr>
              <w:t xml:space="preserve">: </w:t>
            </w:r>
            <w:r>
              <w:t xml:space="preserve">sprint start, standing start, javelin, position, direction, target, technique, distance, relay, position, pace, handover, positioning, take off, extend, control </w:t>
            </w:r>
          </w:p>
        </w:tc>
      </w:tr>
    </w:tbl>
    <w:p w:rsidR="00812D86" w:rsidRDefault="00133A03">
      <w:pPr>
        <w:spacing w:after="158"/>
        <w:jc w:val="both"/>
      </w:pPr>
      <w:r>
        <w:t xml:space="preserve"> </w:t>
      </w:r>
    </w:p>
    <w:p w:rsidR="00812D86" w:rsidRDefault="00133A03">
      <w:pPr>
        <w:spacing w:after="0"/>
        <w:jc w:val="both"/>
      </w:pPr>
      <w:r>
        <w:t xml:space="preserve"> </w:t>
      </w:r>
    </w:p>
    <w:sectPr w:rsidR="00812D86">
      <w:pgSz w:w="16838" w:h="11906" w:orient="landscape"/>
      <w:pgMar w:top="561" w:right="3741" w:bottom="78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86"/>
    <w:rsid w:val="00133A03"/>
    <w:rsid w:val="0081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23012"/>
  <w15:docId w15:val="{09CAF0D1-E221-4D90-A1E1-07D5BB6D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49"/>
      <w:jc w:val="center"/>
      <w:outlineLvl w:val="0"/>
    </w:pPr>
    <w:rPr>
      <w:rFonts w:ascii="Calibri" w:eastAsia="Calibri" w:hAnsi="Calibri" w:cs="Calibri"/>
      <w:b/>
      <w:color w:val="000000"/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5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9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McBride</dc:creator>
  <cp:keywords/>
  <cp:lastModifiedBy>Nicola Farrelly</cp:lastModifiedBy>
  <cp:revision>2</cp:revision>
  <dcterms:created xsi:type="dcterms:W3CDTF">2023-10-04T14:02:00Z</dcterms:created>
  <dcterms:modified xsi:type="dcterms:W3CDTF">2023-10-04T14:02:00Z</dcterms:modified>
</cp:coreProperties>
</file>